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A05" w:rsidRPr="00D816D6" w:rsidRDefault="00402A05" w:rsidP="00402A05">
      <w:pPr>
        <w:ind w:firstLine="4111"/>
        <w:rPr>
          <w:b/>
          <w:bCs/>
        </w:rPr>
      </w:pPr>
      <w:r w:rsidRPr="00D816D6">
        <w:rPr>
          <w:b/>
          <w:bCs/>
        </w:rPr>
        <w:t>АО «ЮЖНО-КАЗАХСТАНСКАЯ МЕДИЦИНСКАЯ АКАДЕМИЯ»</w:t>
      </w:r>
    </w:p>
    <w:p w:rsidR="00402A05" w:rsidRPr="00D816D6" w:rsidRDefault="00402A05" w:rsidP="00402A05">
      <w:pPr>
        <w:contextualSpacing/>
        <w:jc w:val="right"/>
        <w:rPr>
          <w:szCs w:val="28"/>
        </w:rPr>
      </w:pPr>
    </w:p>
    <w:p w:rsidR="00402A05" w:rsidRPr="00D816D6" w:rsidRDefault="00402A05" w:rsidP="00402A05">
      <w:pPr>
        <w:contextualSpacing/>
        <w:jc w:val="right"/>
        <w:rPr>
          <w:szCs w:val="28"/>
        </w:rPr>
      </w:pPr>
    </w:p>
    <w:p w:rsidR="00402A05" w:rsidRPr="00D816D6" w:rsidRDefault="00402A05" w:rsidP="00402A05">
      <w:pPr>
        <w:contextualSpacing/>
        <w:jc w:val="right"/>
        <w:rPr>
          <w:szCs w:val="28"/>
        </w:rPr>
      </w:pPr>
      <w:r w:rsidRPr="00D816D6">
        <w:rPr>
          <w:szCs w:val="28"/>
        </w:rPr>
        <w:t>Приложение 3</w:t>
      </w:r>
      <w:r w:rsidRPr="00D816D6">
        <w:rPr>
          <w:szCs w:val="28"/>
        </w:rPr>
        <w:br/>
        <w:t>к Правилам присвоения</w:t>
      </w:r>
      <w:r w:rsidRPr="00D816D6">
        <w:rPr>
          <w:szCs w:val="28"/>
        </w:rPr>
        <w:br/>
        <w:t xml:space="preserve">ученых званий (ассоциированный </w:t>
      </w:r>
    </w:p>
    <w:p w:rsidR="00402A05" w:rsidRPr="00D816D6" w:rsidRDefault="00402A05" w:rsidP="00402A05">
      <w:pPr>
        <w:contextualSpacing/>
        <w:jc w:val="right"/>
        <w:rPr>
          <w:szCs w:val="28"/>
        </w:rPr>
      </w:pPr>
      <w:r w:rsidRPr="00D816D6">
        <w:rPr>
          <w:szCs w:val="28"/>
        </w:rPr>
        <w:t>профессор (доцент), профессор)</w:t>
      </w:r>
    </w:p>
    <w:p w:rsidR="00402A05" w:rsidRPr="00D816D6" w:rsidRDefault="00402A05" w:rsidP="00402A05">
      <w:pPr>
        <w:jc w:val="center"/>
        <w:rPr>
          <w:b/>
          <w:color w:val="000000"/>
        </w:rPr>
      </w:pPr>
    </w:p>
    <w:p w:rsidR="00402A05" w:rsidRPr="00D816D6" w:rsidRDefault="00402A05" w:rsidP="00402A05">
      <w:pPr>
        <w:jc w:val="center"/>
        <w:rPr>
          <w:b/>
          <w:color w:val="000000"/>
          <w:lang w:val="kk-KZ"/>
        </w:rPr>
      </w:pPr>
    </w:p>
    <w:p w:rsidR="00402A05" w:rsidRPr="00D816D6" w:rsidRDefault="00402A05" w:rsidP="00402A05">
      <w:pPr>
        <w:contextualSpacing/>
        <w:jc w:val="center"/>
        <w:rPr>
          <w:b/>
        </w:rPr>
      </w:pPr>
      <w:r w:rsidRPr="00D816D6">
        <w:rPr>
          <w:b/>
        </w:rPr>
        <w:t>СПИСОК НАУЧНЫХ ТРУДОВ,</w:t>
      </w:r>
    </w:p>
    <w:p w:rsidR="00402A05" w:rsidRPr="00D816D6" w:rsidRDefault="00402A05" w:rsidP="00402A05">
      <w:pPr>
        <w:contextualSpacing/>
        <w:jc w:val="center"/>
        <w:rPr>
          <w:b/>
        </w:rPr>
      </w:pPr>
      <w:r w:rsidRPr="00D816D6">
        <w:rPr>
          <w:b/>
        </w:rPr>
        <w:t xml:space="preserve">ОПУБЛИКОВАННЫХ В ЖУРНАЛАХ ДРУГИХ НАУЧНЫХ ИЗДАНИЯХ, </w:t>
      </w:r>
    </w:p>
    <w:p w:rsidR="00402A05" w:rsidRPr="00D816D6" w:rsidRDefault="00402A05" w:rsidP="00402A05">
      <w:pPr>
        <w:pBdr>
          <w:top w:val="nil"/>
          <w:left w:val="nil"/>
          <w:bottom w:val="nil"/>
          <w:right w:val="nil"/>
          <w:between w:val="nil"/>
        </w:pBdr>
        <w:spacing w:after="40"/>
        <w:jc w:val="center"/>
        <w:rPr>
          <w:rFonts w:ascii="Times New Roman" w:eastAsia="Times New Roman" w:hAnsi="Times New Roman" w:cs="Times New Roman"/>
          <w:color w:val="4D5054"/>
          <w:sz w:val="18"/>
          <w:szCs w:val="18"/>
        </w:rPr>
      </w:pPr>
      <w:r w:rsidRPr="00D816D6">
        <w:rPr>
          <w:rFonts w:eastAsia="Calibri"/>
          <w:b/>
          <w:bCs/>
          <w:lang w:val="kk-KZ" w:eastAsia="en-US"/>
        </w:rPr>
        <w:t>ЕРУБАЕВА ТОКТАСЫН КЕНЖЕКАНОВИЧА</w:t>
      </w:r>
    </w:p>
    <w:p w:rsidR="005F6A07" w:rsidRPr="00D816D6" w:rsidRDefault="005F6A07" w:rsidP="00402A05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14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261"/>
        <w:gridCol w:w="1409"/>
        <w:gridCol w:w="3638"/>
        <w:gridCol w:w="1134"/>
        <w:gridCol w:w="3119"/>
      </w:tblGrid>
      <w:tr w:rsidR="00402A05" w:rsidRPr="00D816D6" w:rsidTr="00D53319">
        <w:tc>
          <w:tcPr>
            <w:tcW w:w="562" w:type="dxa"/>
          </w:tcPr>
          <w:p w:rsidR="00402A05" w:rsidRPr="00D816D6" w:rsidRDefault="00402A05" w:rsidP="00402A05">
            <w:pPr>
              <w:jc w:val="center"/>
              <w:rPr>
                <w:b/>
              </w:rPr>
            </w:pPr>
            <w:r w:rsidRPr="00D816D6">
              <w:rPr>
                <w:b/>
              </w:rPr>
              <w:t>№</w:t>
            </w:r>
          </w:p>
          <w:p w:rsidR="00402A05" w:rsidRPr="00D816D6" w:rsidRDefault="00402A05" w:rsidP="00402A05">
            <w:pPr>
              <w:jc w:val="center"/>
              <w:rPr>
                <w:b/>
              </w:rPr>
            </w:pPr>
          </w:p>
        </w:tc>
        <w:tc>
          <w:tcPr>
            <w:tcW w:w="4261" w:type="dxa"/>
          </w:tcPr>
          <w:p w:rsidR="00402A05" w:rsidRPr="00D816D6" w:rsidRDefault="00402A05" w:rsidP="00402A05">
            <w:pPr>
              <w:jc w:val="center"/>
              <w:rPr>
                <w:b/>
                <w:lang w:val="kk-KZ"/>
              </w:rPr>
            </w:pPr>
            <w:r w:rsidRPr="00D816D6">
              <w:rPr>
                <w:b/>
              </w:rPr>
              <w:t>Название</w:t>
            </w:r>
            <w:r w:rsidRPr="00D816D6">
              <w:rPr>
                <w:b/>
                <w:lang w:val="kk-KZ"/>
              </w:rPr>
              <w:t xml:space="preserve"> публикации</w:t>
            </w:r>
          </w:p>
        </w:tc>
        <w:tc>
          <w:tcPr>
            <w:tcW w:w="1409" w:type="dxa"/>
          </w:tcPr>
          <w:p w:rsidR="00402A05" w:rsidRPr="00D816D6" w:rsidRDefault="00402A05" w:rsidP="00402A05">
            <w:pPr>
              <w:jc w:val="center"/>
              <w:rPr>
                <w:b/>
              </w:rPr>
            </w:pPr>
            <w:r w:rsidRPr="00D816D6">
              <w:rPr>
                <w:b/>
                <w:lang w:val="kk-KZ"/>
              </w:rPr>
              <w:t xml:space="preserve">Характер работы </w:t>
            </w:r>
            <w:r w:rsidRPr="00D816D6">
              <w:rPr>
                <w:b/>
              </w:rPr>
              <w:t>(</w:t>
            </w:r>
            <w:r w:rsidRPr="00D816D6">
              <w:rPr>
                <w:b/>
                <w:lang w:val="kk-KZ"/>
              </w:rPr>
              <w:t>п</w:t>
            </w:r>
            <w:r w:rsidRPr="00D816D6">
              <w:rPr>
                <w:b/>
              </w:rPr>
              <w:t>ечатный)</w:t>
            </w:r>
          </w:p>
        </w:tc>
        <w:tc>
          <w:tcPr>
            <w:tcW w:w="3638" w:type="dxa"/>
          </w:tcPr>
          <w:p w:rsidR="00402A05" w:rsidRPr="00D816D6" w:rsidRDefault="00402A05" w:rsidP="00402A05">
            <w:pPr>
              <w:jc w:val="center"/>
              <w:rPr>
                <w:b/>
              </w:rPr>
            </w:pPr>
            <w:r w:rsidRPr="00D816D6">
              <w:rPr>
                <w:b/>
              </w:rPr>
              <w:t>Название издательства, журнала (номер, год), или номер авторского свидетельства</w:t>
            </w:r>
          </w:p>
        </w:tc>
        <w:tc>
          <w:tcPr>
            <w:tcW w:w="1134" w:type="dxa"/>
          </w:tcPr>
          <w:p w:rsidR="00402A05" w:rsidRPr="00D816D6" w:rsidRDefault="00402A05" w:rsidP="00402A05">
            <w:pPr>
              <w:jc w:val="center"/>
              <w:rPr>
                <w:b/>
              </w:rPr>
            </w:pPr>
            <w:r w:rsidRPr="00D816D6">
              <w:rPr>
                <w:b/>
              </w:rPr>
              <w:t>Количество печатных листов или страниц</w:t>
            </w:r>
          </w:p>
        </w:tc>
        <w:tc>
          <w:tcPr>
            <w:tcW w:w="3119" w:type="dxa"/>
          </w:tcPr>
          <w:p w:rsidR="00402A05" w:rsidRPr="00D816D6" w:rsidRDefault="00402A05" w:rsidP="00402A05">
            <w:pPr>
              <w:jc w:val="center"/>
              <w:rPr>
                <w:b/>
              </w:rPr>
            </w:pPr>
            <w:r w:rsidRPr="00D816D6">
              <w:rPr>
                <w:b/>
              </w:rPr>
              <w:t>Фамилии соавторов работ</w:t>
            </w:r>
          </w:p>
        </w:tc>
      </w:tr>
      <w:tr w:rsidR="005F6A07" w:rsidRPr="00D816D6" w:rsidTr="00D53319">
        <w:tc>
          <w:tcPr>
            <w:tcW w:w="562" w:type="dxa"/>
          </w:tcPr>
          <w:p w:rsidR="005F6A07" w:rsidRPr="00D816D6" w:rsidRDefault="005F6A07" w:rsidP="008D1F7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816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61" w:type="dxa"/>
          </w:tcPr>
          <w:p w:rsidR="005F6A07" w:rsidRPr="00D816D6" w:rsidRDefault="005F6A07" w:rsidP="008D1F7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816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09" w:type="dxa"/>
          </w:tcPr>
          <w:p w:rsidR="005F6A07" w:rsidRPr="00D816D6" w:rsidRDefault="005F6A07" w:rsidP="008D1F7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816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638" w:type="dxa"/>
          </w:tcPr>
          <w:p w:rsidR="005F6A07" w:rsidRPr="00D816D6" w:rsidRDefault="005F6A07" w:rsidP="008D1F7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816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5F6A07" w:rsidRPr="00D816D6" w:rsidRDefault="005F6A07" w:rsidP="008D1F7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816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119" w:type="dxa"/>
          </w:tcPr>
          <w:p w:rsidR="005F6A07" w:rsidRPr="00D816D6" w:rsidRDefault="005F6A07" w:rsidP="008D1F7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816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CA4275" w:rsidRPr="00D816D6" w:rsidTr="00D53319">
        <w:tc>
          <w:tcPr>
            <w:tcW w:w="562" w:type="dxa"/>
            <w:shd w:val="clear" w:color="auto" w:fill="auto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61" w:type="dxa"/>
            <w:shd w:val="clear" w:color="auto" w:fill="auto"/>
          </w:tcPr>
          <w:p w:rsidR="00CA4275" w:rsidRPr="00D816D6" w:rsidRDefault="00CA4275" w:rsidP="00CA4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816D6">
              <w:rPr>
                <w:rFonts w:ascii="Times New Roman" w:eastAsia="Times New Roman" w:hAnsi="Times New Roman" w:cs="Times New Roman"/>
                <w:color w:val="000000"/>
              </w:rPr>
              <w:t>Опыт работы санитарно-карантинного контроля международного аэропорта г. Алматы при регистрации завозных случаев холеры</w:t>
            </w:r>
          </w:p>
        </w:tc>
        <w:tc>
          <w:tcPr>
            <w:tcW w:w="1409" w:type="dxa"/>
            <w:shd w:val="clear" w:color="auto" w:fill="auto"/>
          </w:tcPr>
          <w:p w:rsidR="00CA4275" w:rsidRPr="00D816D6" w:rsidRDefault="00CA4275" w:rsidP="00CA4275">
            <w:r w:rsidRPr="00D816D6">
              <w:rPr>
                <w:lang w:val="kk-KZ"/>
              </w:rPr>
              <w:t>печатный</w:t>
            </w:r>
          </w:p>
        </w:tc>
        <w:tc>
          <w:tcPr>
            <w:tcW w:w="3638" w:type="dxa"/>
            <w:shd w:val="clear" w:color="auto" w:fill="auto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Карантинные и зоонозные инфекции в Казахстане. – 2018. – № 1-2 (36-37). – С. 122-125</w:t>
            </w:r>
            <w:r w:rsidRPr="00D816D6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A4275" w:rsidRPr="00D816D6" w:rsidRDefault="00CA4275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А. Т. Заркыманова, М. Б. Унаспеков, А. М. Жаканбаева</w:t>
            </w:r>
          </w:p>
        </w:tc>
      </w:tr>
      <w:tr w:rsidR="00CA4275" w:rsidRPr="00D816D6" w:rsidTr="00D53319">
        <w:tc>
          <w:tcPr>
            <w:tcW w:w="562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61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Оценка комплексной системы эпидемиологического надзора за чумой в Казахстане</w:t>
            </w:r>
          </w:p>
        </w:tc>
        <w:tc>
          <w:tcPr>
            <w:tcW w:w="1409" w:type="dxa"/>
          </w:tcPr>
          <w:p w:rsidR="00CA4275" w:rsidRPr="00D816D6" w:rsidRDefault="00CA4275" w:rsidP="00CA4275">
            <w:r w:rsidRPr="00D816D6">
              <w:rPr>
                <w:lang w:val="kk-KZ"/>
              </w:rPr>
              <w:t>печатный</w:t>
            </w:r>
          </w:p>
        </w:tc>
        <w:tc>
          <w:tcPr>
            <w:tcW w:w="3638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Карантинные и зоонозные инфекции в Казахстане. – 2019. – № 2 (39). – С. 3-10.</w:t>
            </w:r>
          </w:p>
        </w:tc>
        <w:tc>
          <w:tcPr>
            <w:tcW w:w="1134" w:type="dxa"/>
          </w:tcPr>
          <w:p w:rsidR="00CA4275" w:rsidRPr="00D816D6" w:rsidRDefault="00CA4275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119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Кузнецов А. Н., Сыздыков М. С.</w:t>
            </w:r>
          </w:p>
        </w:tc>
      </w:tr>
    </w:tbl>
    <w:p w:rsidR="00404E30" w:rsidRPr="00D816D6" w:rsidRDefault="00404E30" w:rsidP="00CA4275">
      <w:pPr>
        <w:rPr>
          <w:rFonts w:ascii="Times New Roman" w:eastAsia="Times New Roman" w:hAnsi="Times New Roman" w:cs="Times New Roman"/>
        </w:rPr>
        <w:sectPr w:rsidR="00404E30" w:rsidRPr="00D816D6" w:rsidSect="00E120C5">
          <w:footerReference w:type="default" r:id="rId7"/>
          <w:pgSz w:w="15840" w:h="12240" w:orient="landscape"/>
          <w:pgMar w:top="1276" w:right="956" w:bottom="426" w:left="1134" w:header="708" w:footer="440" w:gutter="0"/>
          <w:pgNumType w:start="1"/>
          <w:cols w:space="720"/>
        </w:sectPr>
      </w:pPr>
    </w:p>
    <w:tbl>
      <w:tblPr>
        <w:tblW w:w="14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261"/>
        <w:gridCol w:w="1409"/>
        <w:gridCol w:w="3638"/>
        <w:gridCol w:w="1134"/>
        <w:gridCol w:w="3119"/>
      </w:tblGrid>
      <w:tr w:rsidR="00404E30" w:rsidRPr="00D816D6" w:rsidTr="00EF36FB">
        <w:tc>
          <w:tcPr>
            <w:tcW w:w="562" w:type="dxa"/>
          </w:tcPr>
          <w:p w:rsidR="00404E30" w:rsidRPr="00D816D6" w:rsidRDefault="00404E30" w:rsidP="00EF36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816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4261" w:type="dxa"/>
          </w:tcPr>
          <w:p w:rsidR="00404E30" w:rsidRPr="00D816D6" w:rsidRDefault="00404E30" w:rsidP="00EF36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816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09" w:type="dxa"/>
          </w:tcPr>
          <w:p w:rsidR="00404E30" w:rsidRPr="00D816D6" w:rsidRDefault="00404E30" w:rsidP="00EF36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816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638" w:type="dxa"/>
          </w:tcPr>
          <w:p w:rsidR="00404E30" w:rsidRPr="00D816D6" w:rsidRDefault="00404E30" w:rsidP="00EF36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816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404E30" w:rsidRPr="00D816D6" w:rsidRDefault="00404E30" w:rsidP="00EF36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816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119" w:type="dxa"/>
          </w:tcPr>
          <w:p w:rsidR="00404E30" w:rsidRPr="00D816D6" w:rsidRDefault="00404E30" w:rsidP="00EF36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816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CA4275" w:rsidRPr="00D816D6" w:rsidTr="00D53319">
        <w:tc>
          <w:tcPr>
            <w:tcW w:w="562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61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Индикаторы оценки биобезопасности лабораторий, работающих с опасными инфекционными агентами, в Республике Казахстан</w:t>
            </w:r>
          </w:p>
        </w:tc>
        <w:tc>
          <w:tcPr>
            <w:tcW w:w="1409" w:type="dxa"/>
          </w:tcPr>
          <w:p w:rsidR="00CA4275" w:rsidRPr="00D816D6" w:rsidRDefault="00CA4275" w:rsidP="00CA4275">
            <w:r w:rsidRPr="00D816D6">
              <w:rPr>
                <w:lang w:val="kk-KZ"/>
              </w:rPr>
              <w:t>печатный</w:t>
            </w:r>
          </w:p>
        </w:tc>
        <w:tc>
          <w:tcPr>
            <w:tcW w:w="3638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Карантинные и зоонозные инфекции в Казахстане. – 2019. – № 2 (39). – С. 76-87</w:t>
            </w:r>
            <w:r w:rsidRPr="00D816D6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</w:tc>
        <w:tc>
          <w:tcPr>
            <w:tcW w:w="1134" w:type="dxa"/>
          </w:tcPr>
          <w:p w:rsidR="00CA4275" w:rsidRPr="00D816D6" w:rsidRDefault="00CA4275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119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Есмагамбетова А. С., Турегелдиева Д. А., Мека-Меченко Т. В., Некрасова Л. Е., Избанова У. А.</w:t>
            </w:r>
          </w:p>
        </w:tc>
      </w:tr>
      <w:tr w:rsidR="00CA4275" w:rsidRPr="00D816D6" w:rsidTr="00D53319">
        <w:tc>
          <w:tcPr>
            <w:tcW w:w="562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61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К вопросу об информационной безопасности систем эпидемиологического мониторинга особо опасных инфекций Республики Казахстан</w:t>
            </w:r>
          </w:p>
        </w:tc>
        <w:tc>
          <w:tcPr>
            <w:tcW w:w="1409" w:type="dxa"/>
          </w:tcPr>
          <w:p w:rsidR="00CA4275" w:rsidRPr="00D816D6" w:rsidRDefault="00CA4275" w:rsidP="00CA4275">
            <w:r w:rsidRPr="00D816D6">
              <w:rPr>
                <w:lang w:val="kk-KZ"/>
              </w:rPr>
              <w:t>печатный</w:t>
            </w:r>
          </w:p>
        </w:tc>
        <w:tc>
          <w:tcPr>
            <w:tcW w:w="3638" w:type="dxa"/>
          </w:tcPr>
          <w:p w:rsidR="00CA4275" w:rsidRPr="00D816D6" w:rsidRDefault="00CA4275" w:rsidP="00CA4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D816D6">
              <w:rPr>
                <w:rFonts w:ascii="Times New Roman" w:eastAsia="Times New Roman" w:hAnsi="Times New Roman" w:cs="Times New Roman"/>
                <w:color w:val="000000"/>
              </w:rPr>
              <w:t xml:space="preserve">Карантинные и зоонозные инфекции в Казахстане. – 2020. -  № 1 (40). – С 72-76. </w:t>
            </w:r>
          </w:p>
        </w:tc>
        <w:tc>
          <w:tcPr>
            <w:tcW w:w="1134" w:type="dxa"/>
          </w:tcPr>
          <w:p w:rsidR="00CA4275" w:rsidRPr="00D816D6" w:rsidRDefault="00CA4275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Казаков С.В., Ахметбекулы К., Заркыманова А.Т., Сарсенов А.Л.</w:t>
            </w:r>
          </w:p>
        </w:tc>
      </w:tr>
      <w:tr w:rsidR="00CA4275" w:rsidRPr="00D816D6" w:rsidTr="00D53319">
        <w:tc>
          <w:tcPr>
            <w:tcW w:w="562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61" w:type="dxa"/>
          </w:tcPr>
          <w:p w:rsidR="00CA4275" w:rsidRPr="00D816D6" w:rsidRDefault="00CA4275" w:rsidP="00CA4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816D6">
              <w:rPr>
                <w:rFonts w:ascii="Times New Roman" w:eastAsia="Times New Roman" w:hAnsi="Times New Roman" w:cs="Times New Roman"/>
                <w:color w:val="000000"/>
              </w:rPr>
              <w:t>Обнаружение кластеров риска сибирской язвы в районах, прилегающих к Казахстанской части транспортного коридора, Западная Европа - Западный Китай</w:t>
            </w:r>
          </w:p>
        </w:tc>
        <w:tc>
          <w:tcPr>
            <w:tcW w:w="1409" w:type="dxa"/>
          </w:tcPr>
          <w:p w:rsidR="00CA4275" w:rsidRPr="00D816D6" w:rsidRDefault="00CA4275" w:rsidP="00CA4275">
            <w:r w:rsidRPr="00D816D6">
              <w:rPr>
                <w:lang w:val="kk-KZ"/>
              </w:rPr>
              <w:t>печатный</w:t>
            </w:r>
          </w:p>
        </w:tc>
        <w:tc>
          <w:tcPr>
            <w:tcW w:w="3638" w:type="dxa"/>
          </w:tcPr>
          <w:p w:rsidR="00CA4275" w:rsidRPr="00D816D6" w:rsidRDefault="00CA4275" w:rsidP="00CA4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816D6">
              <w:rPr>
                <w:rFonts w:ascii="Times New Roman" w:eastAsia="Times New Roman" w:hAnsi="Times New Roman" w:cs="Times New Roman"/>
                <w:color w:val="000000"/>
              </w:rPr>
              <w:t xml:space="preserve">Карантинные и зоонозные инфекции в Казахстане. -  2020. - № 2 (41). – С 57-63. </w:t>
            </w:r>
          </w:p>
        </w:tc>
        <w:tc>
          <w:tcPr>
            <w:tcW w:w="1134" w:type="dxa"/>
          </w:tcPr>
          <w:p w:rsidR="00CA4275" w:rsidRPr="00D816D6" w:rsidRDefault="00CA4275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CA4275" w:rsidRPr="00D816D6" w:rsidRDefault="00CA4275" w:rsidP="007A2B67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Кузнецов Андрей, Сыздыков Марат,  Вероника Садовская</w:t>
            </w:r>
          </w:p>
        </w:tc>
      </w:tr>
      <w:tr w:rsidR="00CA4275" w:rsidRPr="00D816D6" w:rsidTr="00D53319">
        <w:tc>
          <w:tcPr>
            <w:tcW w:w="562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261" w:type="dxa"/>
          </w:tcPr>
          <w:p w:rsidR="00CA4275" w:rsidRPr="00D816D6" w:rsidRDefault="00CA4275" w:rsidP="00CA4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816D6">
              <w:rPr>
                <w:rFonts w:ascii="Times New Roman" w:eastAsia="Times New Roman" w:hAnsi="Times New Roman" w:cs="Times New Roman"/>
                <w:color w:val="000000"/>
              </w:rPr>
              <w:t>Эпизоотическая ситуация по чуме на территории космодрома «Байконур» и сопредельных с комплексом космодрома «Байконур» природных очагов чумы в период с 2017 по 2019 годы</w:t>
            </w:r>
          </w:p>
        </w:tc>
        <w:tc>
          <w:tcPr>
            <w:tcW w:w="1409" w:type="dxa"/>
          </w:tcPr>
          <w:p w:rsidR="00CA4275" w:rsidRPr="00D816D6" w:rsidRDefault="00CA4275" w:rsidP="00CA4275">
            <w:r w:rsidRPr="00D816D6">
              <w:rPr>
                <w:lang w:val="kk-KZ"/>
              </w:rPr>
              <w:t>печатный</w:t>
            </w:r>
          </w:p>
        </w:tc>
        <w:tc>
          <w:tcPr>
            <w:tcW w:w="3638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 xml:space="preserve">Ж. Карантинные и зоонозные инфекции в Казахстане. –  2020. – </w:t>
            </w:r>
            <w:r w:rsidRPr="00D816D6">
              <w:rPr>
                <w:rFonts w:ascii="Times New Roman" w:eastAsia="Times New Roman" w:hAnsi="Times New Roman" w:cs="Times New Roman"/>
                <w:color w:val="000000"/>
              </w:rPr>
              <w:t xml:space="preserve">№2 </w:t>
            </w:r>
            <w:r w:rsidRPr="00D816D6">
              <w:rPr>
                <w:rFonts w:ascii="Times New Roman" w:eastAsia="Times New Roman" w:hAnsi="Times New Roman" w:cs="Times New Roman"/>
              </w:rPr>
              <w:t>(41). – С. 17-23.</w:t>
            </w:r>
          </w:p>
        </w:tc>
        <w:tc>
          <w:tcPr>
            <w:tcW w:w="1134" w:type="dxa"/>
          </w:tcPr>
          <w:p w:rsidR="00CA4275" w:rsidRPr="00D816D6" w:rsidRDefault="00CA4275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CA4275" w:rsidRPr="00D816D6" w:rsidRDefault="00CA4275" w:rsidP="007A2B67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Избанова У.А., Лухнова Л.Ю</w:t>
            </w:r>
            <w:r w:rsidR="007A2B67" w:rsidRPr="00D816D6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. </w:t>
            </w:r>
            <w:r w:rsidRPr="00D816D6">
              <w:rPr>
                <w:rFonts w:ascii="Times New Roman" w:eastAsia="Times New Roman" w:hAnsi="Times New Roman" w:cs="Times New Roman"/>
              </w:rPr>
              <w:t>Мека-Меченко Т.В., Балибаев М.Б., Аяпов К.А., Кожамжаров Н., Зерханулы Е., Ботабаева Д., Ербошаева Э., Рысбекова А.,   Ким Г., Абиева А., Кунжан Н.</w:t>
            </w:r>
          </w:p>
        </w:tc>
      </w:tr>
      <w:tr w:rsidR="00CA4275" w:rsidRPr="00D816D6" w:rsidTr="00D53319">
        <w:tc>
          <w:tcPr>
            <w:tcW w:w="562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261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Карантинные требования не подвластны времени</w:t>
            </w:r>
          </w:p>
        </w:tc>
        <w:tc>
          <w:tcPr>
            <w:tcW w:w="1409" w:type="dxa"/>
          </w:tcPr>
          <w:p w:rsidR="00CA4275" w:rsidRPr="00D816D6" w:rsidRDefault="00CA4275" w:rsidP="00CA4275">
            <w:r w:rsidRPr="00D816D6">
              <w:rPr>
                <w:lang w:val="kk-KZ"/>
              </w:rPr>
              <w:t>печатный</w:t>
            </w:r>
          </w:p>
        </w:tc>
        <w:tc>
          <w:tcPr>
            <w:tcW w:w="3638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 xml:space="preserve">Карантинные и зоонозные инфекции в Казахстане. – 2020. – </w:t>
            </w:r>
            <w:r w:rsidRPr="00D816D6">
              <w:rPr>
                <w:rFonts w:ascii="Times New Roman" w:eastAsia="Times New Roman" w:hAnsi="Times New Roman" w:cs="Times New Roman"/>
                <w:color w:val="000000"/>
              </w:rPr>
              <w:t xml:space="preserve">№2 </w:t>
            </w:r>
            <w:r w:rsidRPr="00D816D6">
              <w:rPr>
                <w:rFonts w:ascii="Times New Roman" w:eastAsia="Times New Roman" w:hAnsi="Times New Roman" w:cs="Times New Roman"/>
              </w:rPr>
              <w:t>(41). – С. 55-56</w:t>
            </w:r>
          </w:p>
        </w:tc>
        <w:tc>
          <w:tcPr>
            <w:tcW w:w="1134" w:type="dxa"/>
          </w:tcPr>
          <w:p w:rsidR="00CA4275" w:rsidRPr="00D816D6" w:rsidRDefault="00CA4275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Курманов Ж.Б., Катуова Ж.У.</w:t>
            </w:r>
          </w:p>
        </w:tc>
      </w:tr>
      <w:tr w:rsidR="00CA4275" w:rsidRPr="00D816D6" w:rsidTr="00D53319">
        <w:tc>
          <w:tcPr>
            <w:tcW w:w="562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261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Закон о биологической безопасности Республики Казахстан. Часть 2. Общие принципы - алгоритмы моделирования и прогнозирования при оценке рисков потенциально опасных биологических объектов Республики Казахстан</w:t>
            </w:r>
          </w:p>
        </w:tc>
        <w:tc>
          <w:tcPr>
            <w:tcW w:w="1409" w:type="dxa"/>
          </w:tcPr>
          <w:p w:rsidR="00CA4275" w:rsidRPr="00D816D6" w:rsidRDefault="00CA4275" w:rsidP="00CA4275">
            <w:r w:rsidRPr="00D816D6">
              <w:rPr>
                <w:lang w:val="kk-KZ"/>
              </w:rPr>
              <w:t>печатный</w:t>
            </w:r>
          </w:p>
        </w:tc>
        <w:tc>
          <w:tcPr>
            <w:tcW w:w="3638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Особо опасные инфекции и биологическая безопасность – 2021. – . № 1 (1) – С. 88-96.</w:t>
            </w:r>
          </w:p>
        </w:tc>
        <w:tc>
          <w:tcPr>
            <w:tcW w:w="1134" w:type="dxa"/>
          </w:tcPr>
          <w:p w:rsidR="00CA4275" w:rsidRPr="00D816D6" w:rsidRDefault="00CA4275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119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Кузнецов А.Н., Сыздыков М.С., Казаков С.В., Есмагамбетова А.С., Садвакасов Н.О., Жумадилова З.Б., Ковалева Г.Г., Мека-Меченко Т.В.</w:t>
            </w:r>
          </w:p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04E30" w:rsidRPr="00D816D6" w:rsidRDefault="00404E30" w:rsidP="00CA4275">
      <w:pPr>
        <w:rPr>
          <w:rFonts w:ascii="Times New Roman" w:eastAsia="Times New Roman" w:hAnsi="Times New Roman" w:cs="Times New Roman"/>
        </w:rPr>
        <w:sectPr w:rsidR="00404E30" w:rsidRPr="00D816D6" w:rsidSect="00E120C5">
          <w:pgSz w:w="15840" w:h="12240" w:orient="landscape"/>
          <w:pgMar w:top="1276" w:right="956" w:bottom="426" w:left="1134" w:header="708" w:footer="440" w:gutter="0"/>
          <w:pgNumType w:start="1"/>
          <w:cols w:space="720"/>
        </w:sectPr>
      </w:pPr>
    </w:p>
    <w:tbl>
      <w:tblPr>
        <w:tblW w:w="14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261"/>
        <w:gridCol w:w="1409"/>
        <w:gridCol w:w="3638"/>
        <w:gridCol w:w="1134"/>
        <w:gridCol w:w="3119"/>
      </w:tblGrid>
      <w:tr w:rsidR="00404E30" w:rsidRPr="00D816D6" w:rsidTr="00EF36FB">
        <w:tc>
          <w:tcPr>
            <w:tcW w:w="562" w:type="dxa"/>
          </w:tcPr>
          <w:p w:rsidR="00404E30" w:rsidRPr="00D816D6" w:rsidRDefault="00404E30" w:rsidP="00EF36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816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4261" w:type="dxa"/>
          </w:tcPr>
          <w:p w:rsidR="00404E30" w:rsidRPr="00D816D6" w:rsidRDefault="00404E30" w:rsidP="00EF36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816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09" w:type="dxa"/>
          </w:tcPr>
          <w:p w:rsidR="00404E30" w:rsidRPr="00D816D6" w:rsidRDefault="00404E30" w:rsidP="00EF36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816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638" w:type="dxa"/>
          </w:tcPr>
          <w:p w:rsidR="00404E30" w:rsidRPr="00D816D6" w:rsidRDefault="00404E30" w:rsidP="00EF36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816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404E30" w:rsidRPr="00D816D6" w:rsidRDefault="00404E30" w:rsidP="00EF36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816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119" w:type="dxa"/>
          </w:tcPr>
          <w:p w:rsidR="00404E30" w:rsidRPr="00D816D6" w:rsidRDefault="00404E30" w:rsidP="00EF36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816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CA4275" w:rsidRPr="00D816D6" w:rsidTr="00D53319">
        <w:tc>
          <w:tcPr>
            <w:tcW w:w="562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261" w:type="dxa"/>
          </w:tcPr>
          <w:p w:rsidR="00CA4275" w:rsidRPr="00D816D6" w:rsidRDefault="00CA4275" w:rsidP="00CA4275">
            <w:pPr>
              <w:tabs>
                <w:tab w:val="left" w:pos="303"/>
              </w:tabs>
              <w:ind w:left="19"/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Сибирская язва в Казахстане в 2019 году</w:t>
            </w:r>
          </w:p>
        </w:tc>
        <w:tc>
          <w:tcPr>
            <w:tcW w:w="1409" w:type="dxa"/>
          </w:tcPr>
          <w:p w:rsidR="00CA4275" w:rsidRPr="00D816D6" w:rsidRDefault="00CA4275" w:rsidP="00CA4275">
            <w:r w:rsidRPr="00D816D6">
              <w:rPr>
                <w:lang w:val="kk-KZ"/>
              </w:rPr>
              <w:t>печатный</w:t>
            </w:r>
          </w:p>
        </w:tc>
        <w:tc>
          <w:tcPr>
            <w:tcW w:w="3638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Особо опасные инфекции и биологическая безопасность – 2021. – № 2 (2) – С. 88-99.</w:t>
            </w:r>
          </w:p>
        </w:tc>
        <w:tc>
          <w:tcPr>
            <w:tcW w:w="1134" w:type="dxa"/>
          </w:tcPr>
          <w:p w:rsidR="00CA4275" w:rsidRPr="00D816D6" w:rsidRDefault="00CA4275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119" w:type="dxa"/>
          </w:tcPr>
          <w:p w:rsidR="00CA4275" w:rsidRPr="00D816D6" w:rsidRDefault="00CA4275" w:rsidP="007A2B67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Лухнова Л.Ю., Избанова У.А., Мека – Меченко Т.В., Аязбаев Т.З., Садовская В.П., Сущих В.Ю., Турегелдиева Д.А., Абдел З.Ж., Мусагалиева Р.С., Рысбекова А.Г., Касенова Г.Т.</w:t>
            </w:r>
          </w:p>
        </w:tc>
      </w:tr>
      <w:tr w:rsidR="00CA4275" w:rsidRPr="00D816D6" w:rsidTr="00D53319">
        <w:trPr>
          <w:trHeight w:val="624"/>
        </w:trPr>
        <w:tc>
          <w:tcPr>
            <w:tcW w:w="562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261" w:type="dxa"/>
          </w:tcPr>
          <w:p w:rsidR="00CA4275" w:rsidRPr="00D816D6" w:rsidRDefault="00CA4275" w:rsidP="00CA4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816D6">
              <w:rPr>
                <w:rFonts w:ascii="Times New Roman" w:eastAsia="Times New Roman" w:hAnsi="Times New Roman" w:cs="Times New Roman"/>
                <w:color w:val="000000"/>
              </w:rPr>
              <w:t>Вклад Национального научного центра особо опасных инфекций имени М. Айкимбаева в борьбу с COVID-19</w:t>
            </w:r>
          </w:p>
        </w:tc>
        <w:tc>
          <w:tcPr>
            <w:tcW w:w="1409" w:type="dxa"/>
          </w:tcPr>
          <w:p w:rsidR="00CA4275" w:rsidRPr="00D816D6" w:rsidRDefault="00CA4275" w:rsidP="00CA4275">
            <w:r w:rsidRPr="00D816D6">
              <w:rPr>
                <w:lang w:val="kk-KZ"/>
              </w:rPr>
              <w:t>печатный</w:t>
            </w:r>
          </w:p>
        </w:tc>
        <w:tc>
          <w:tcPr>
            <w:tcW w:w="3638" w:type="dxa"/>
          </w:tcPr>
          <w:p w:rsidR="00CA4275" w:rsidRPr="00D816D6" w:rsidRDefault="00CA4275" w:rsidP="00CA4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816D6">
              <w:rPr>
                <w:rFonts w:ascii="Times New Roman" w:eastAsia="Times New Roman" w:hAnsi="Times New Roman" w:cs="Times New Roman"/>
                <w:color w:val="000000"/>
              </w:rPr>
              <w:t>Особо опасные инфекции и биологическая безопасность – 2021. – № 1 (1) – С. 16-19.</w:t>
            </w:r>
          </w:p>
        </w:tc>
        <w:tc>
          <w:tcPr>
            <w:tcW w:w="1134" w:type="dxa"/>
          </w:tcPr>
          <w:p w:rsidR="00CA4275" w:rsidRPr="00D816D6" w:rsidRDefault="00CA4275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</w:tc>
      </w:tr>
      <w:tr w:rsidR="00CA4275" w:rsidRPr="00D816D6" w:rsidTr="00D53319">
        <w:tc>
          <w:tcPr>
            <w:tcW w:w="562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261" w:type="dxa"/>
          </w:tcPr>
          <w:p w:rsidR="00CA4275" w:rsidRPr="00D816D6" w:rsidRDefault="00CA4275" w:rsidP="00CA4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0" w:firstLine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816D6">
              <w:rPr>
                <w:rFonts w:ascii="Times New Roman" w:eastAsia="Times New Roman" w:hAnsi="Times New Roman" w:cs="Times New Roman"/>
                <w:color w:val="000000"/>
              </w:rPr>
              <w:t>Закон о биологической безопасности Республики Казахстан. Часть 1.  Актуальность проблемы, задачи и пути решения организации профессиональной подготовки кадров</w:t>
            </w:r>
          </w:p>
        </w:tc>
        <w:tc>
          <w:tcPr>
            <w:tcW w:w="1409" w:type="dxa"/>
          </w:tcPr>
          <w:p w:rsidR="00CA4275" w:rsidRPr="00D816D6" w:rsidRDefault="00CA4275" w:rsidP="00CA4275">
            <w:r w:rsidRPr="00D816D6">
              <w:rPr>
                <w:lang w:val="kk-KZ"/>
              </w:rPr>
              <w:t>печатный</w:t>
            </w:r>
          </w:p>
        </w:tc>
        <w:tc>
          <w:tcPr>
            <w:tcW w:w="3638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Особо опасные инфекции и биобезопасность. - 2021. - №1 (1) - С. 84-89.</w:t>
            </w:r>
          </w:p>
        </w:tc>
        <w:tc>
          <w:tcPr>
            <w:tcW w:w="1134" w:type="dxa"/>
          </w:tcPr>
          <w:p w:rsidR="00CA4275" w:rsidRPr="00D816D6" w:rsidRDefault="00CA4275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 xml:space="preserve">А.Н. Кузнецов , М.С. Сыздыков, С.В. Казаков , А.С. Есмагамбетова , Н.О. Садвакасов, З.Б. Жумадилова, Г.Ж. Токмурзиева.  </w:t>
            </w:r>
          </w:p>
        </w:tc>
      </w:tr>
      <w:tr w:rsidR="00CA4275" w:rsidRPr="00D816D6" w:rsidTr="00D53319">
        <w:trPr>
          <w:trHeight w:val="533"/>
        </w:trPr>
        <w:tc>
          <w:tcPr>
            <w:tcW w:w="562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261" w:type="dxa"/>
          </w:tcPr>
          <w:p w:rsidR="00CA4275" w:rsidRPr="00D816D6" w:rsidRDefault="00CA4275" w:rsidP="00CA4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816D6">
              <w:rPr>
                <w:rFonts w:ascii="Times New Roman" w:eastAsia="Times New Roman" w:hAnsi="Times New Roman" w:cs="Times New Roman"/>
                <w:color w:val="000000"/>
              </w:rPr>
              <w:t>Международное сотрудничество  в области санитарной охраны границ и территории Республики Казахстан и государств - участников СНГ в 2002-2021 годы</w:t>
            </w:r>
          </w:p>
        </w:tc>
        <w:tc>
          <w:tcPr>
            <w:tcW w:w="1409" w:type="dxa"/>
          </w:tcPr>
          <w:p w:rsidR="00CA4275" w:rsidRPr="00D816D6" w:rsidRDefault="00CA4275" w:rsidP="00CA4275">
            <w:r w:rsidRPr="00D816D6">
              <w:rPr>
                <w:lang w:val="kk-KZ"/>
              </w:rPr>
              <w:t>печатный</w:t>
            </w:r>
          </w:p>
        </w:tc>
        <w:tc>
          <w:tcPr>
            <w:tcW w:w="3638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Окружающая среда и здоровье населения. – 2022. - № 2 - .С.14-39.</w:t>
            </w:r>
          </w:p>
        </w:tc>
        <w:tc>
          <w:tcPr>
            <w:tcW w:w="1134" w:type="dxa"/>
          </w:tcPr>
          <w:p w:rsidR="00CA4275" w:rsidRPr="00D816D6" w:rsidRDefault="00CA4275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3119" w:type="dxa"/>
          </w:tcPr>
          <w:p w:rsidR="00CA4275" w:rsidRPr="00D816D6" w:rsidRDefault="00CA4275" w:rsidP="007A2B67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К.С. Оспанов, А.С Есмагамбетова, Ж.М. Бекшин, С.В. Казаков</w:t>
            </w:r>
          </w:p>
        </w:tc>
      </w:tr>
      <w:tr w:rsidR="00CA4275" w:rsidRPr="00D816D6" w:rsidTr="00D53319">
        <w:tc>
          <w:tcPr>
            <w:tcW w:w="562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261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История создания и развития информационных систем санитарно-эпидемиологического мониторинга санитарно-эпидемиологической службы Республики Казахстан и государств - участников СНГ в 2002-2021 годы</w:t>
            </w:r>
          </w:p>
        </w:tc>
        <w:tc>
          <w:tcPr>
            <w:tcW w:w="1409" w:type="dxa"/>
          </w:tcPr>
          <w:p w:rsidR="00CA4275" w:rsidRPr="00D816D6" w:rsidRDefault="00CA4275" w:rsidP="00CA4275">
            <w:r w:rsidRPr="00D816D6">
              <w:rPr>
                <w:lang w:val="kk-KZ"/>
              </w:rPr>
              <w:t>печатный</w:t>
            </w:r>
          </w:p>
        </w:tc>
        <w:tc>
          <w:tcPr>
            <w:tcW w:w="3638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Окружающая среда и здоровье населения. - 2022. - № 2 - С.39-67.</w:t>
            </w:r>
          </w:p>
        </w:tc>
        <w:tc>
          <w:tcPr>
            <w:tcW w:w="1134" w:type="dxa"/>
          </w:tcPr>
          <w:p w:rsidR="00CA4275" w:rsidRPr="00D816D6" w:rsidRDefault="00CA4275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3119" w:type="dxa"/>
          </w:tcPr>
          <w:p w:rsidR="00CA4275" w:rsidRPr="00D816D6" w:rsidRDefault="00CA4275" w:rsidP="007A2B67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С.В. Казаков, Н.О. Садвакасов, Г.Н. Казакова, Г.М. Сайрамбекова</w:t>
            </w:r>
          </w:p>
        </w:tc>
      </w:tr>
    </w:tbl>
    <w:p w:rsidR="00404E30" w:rsidRPr="00D816D6" w:rsidRDefault="00404E30" w:rsidP="00CA4275">
      <w:pPr>
        <w:rPr>
          <w:rFonts w:ascii="Times New Roman" w:eastAsia="Times New Roman" w:hAnsi="Times New Roman" w:cs="Times New Roman"/>
        </w:rPr>
        <w:sectPr w:rsidR="00404E30" w:rsidRPr="00D816D6" w:rsidSect="00E120C5">
          <w:pgSz w:w="15840" w:h="12240" w:orient="landscape"/>
          <w:pgMar w:top="1276" w:right="956" w:bottom="426" w:left="1134" w:header="708" w:footer="440" w:gutter="0"/>
          <w:pgNumType w:start="1"/>
          <w:cols w:space="720"/>
        </w:sectPr>
      </w:pPr>
    </w:p>
    <w:tbl>
      <w:tblPr>
        <w:tblW w:w="14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261"/>
        <w:gridCol w:w="1409"/>
        <w:gridCol w:w="3638"/>
        <w:gridCol w:w="1134"/>
        <w:gridCol w:w="3119"/>
      </w:tblGrid>
      <w:tr w:rsidR="00404E30" w:rsidRPr="00D816D6" w:rsidTr="00EF36FB">
        <w:tc>
          <w:tcPr>
            <w:tcW w:w="562" w:type="dxa"/>
          </w:tcPr>
          <w:p w:rsidR="00404E30" w:rsidRPr="00D816D6" w:rsidRDefault="00404E30" w:rsidP="00EF36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816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4261" w:type="dxa"/>
          </w:tcPr>
          <w:p w:rsidR="00404E30" w:rsidRPr="00D816D6" w:rsidRDefault="00404E30" w:rsidP="00EF36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816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09" w:type="dxa"/>
          </w:tcPr>
          <w:p w:rsidR="00404E30" w:rsidRPr="00D816D6" w:rsidRDefault="00404E30" w:rsidP="00EF36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816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638" w:type="dxa"/>
          </w:tcPr>
          <w:p w:rsidR="00404E30" w:rsidRPr="00D816D6" w:rsidRDefault="00404E30" w:rsidP="00EF36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816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404E30" w:rsidRPr="00D816D6" w:rsidRDefault="00404E30" w:rsidP="00EF36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816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119" w:type="dxa"/>
          </w:tcPr>
          <w:p w:rsidR="00404E30" w:rsidRPr="00D816D6" w:rsidRDefault="00404E30" w:rsidP="00EF36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816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CA4275" w:rsidRPr="00D816D6" w:rsidTr="00D53319">
        <w:tc>
          <w:tcPr>
            <w:tcW w:w="562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261" w:type="dxa"/>
          </w:tcPr>
          <w:p w:rsidR="00CA4275" w:rsidRPr="00D816D6" w:rsidRDefault="00CA4275" w:rsidP="00CA4275">
            <w:pPr>
              <w:ind w:left="31" w:hanging="31"/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Оценка эпидемиологических рисков Казахстанского участка международного транспортного коридора Западный Китай – Западная Европа</w:t>
            </w:r>
          </w:p>
        </w:tc>
        <w:tc>
          <w:tcPr>
            <w:tcW w:w="1409" w:type="dxa"/>
          </w:tcPr>
          <w:p w:rsidR="00CA4275" w:rsidRPr="00D816D6" w:rsidRDefault="00CA4275" w:rsidP="00CA4275">
            <w:r w:rsidRPr="00D816D6">
              <w:rPr>
                <w:lang w:val="kk-KZ"/>
              </w:rPr>
              <w:t>печатный</w:t>
            </w:r>
          </w:p>
        </w:tc>
        <w:tc>
          <w:tcPr>
            <w:tcW w:w="3638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Особо опасные инфекции и биобезопасность. - 2022 - №4 - С. 57-66.</w:t>
            </w:r>
          </w:p>
        </w:tc>
        <w:tc>
          <w:tcPr>
            <w:tcW w:w="1134" w:type="dxa"/>
          </w:tcPr>
          <w:p w:rsidR="00CA4275" w:rsidRPr="00D816D6" w:rsidRDefault="00CA4275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119" w:type="dxa"/>
          </w:tcPr>
          <w:p w:rsidR="00CA4275" w:rsidRPr="00D816D6" w:rsidRDefault="00CA4275" w:rsidP="007A2B67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Сыздыков М.С., Айкимбаев А.М., Казаков С.В., Ковалева Г.Г., Кузнецов А.Н., Бурделов Л.А., Мека- Меченко Т.В., Лухнова Л.Ю.</w:t>
            </w:r>
          </w:p>
        </w:tc>
      </w:tr>
      <w:tr w:rsidR="00CA4275" w:rsidRPr="00D816D6" w:rsidTr="00D53319">
        <w:tc>
          <w:tcPr>
            <w:tcW w:w="562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261" w:type="dxa"/>
          </w:tcPr>
          <w:p w:rsidR="00CA4275" w:rsidRPr="00D816D6" w:rsidRDefault="00CA4275" w:rsidP="00CA4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" w:right="112"/>
              <w:rPr>
                <w:rFonts w:ascii="Times New Roman" w:eastAsia="Times New Roman" w:hAnsi="Times New Roman" w:cs="Times New Roman"/>
                <w:color w:val="000000"/>
              </w:rPr>
            </w:pPr>
            <w:r w:rsidRPr="00D816D6">
              <w:rPr>
                <w:rFonts w:ascii="Times New Roman" w:eastAsia="Times New Roman" w:hAnsi="Times New Roman" w:cs="Times New Roman"/>
                <w:color w:val="000000"/>
              </w:rPr>
              <w:t>Снижение биологических рисков. Программы других стран по снижению биологических угроз</w:t>
            </w:r>
          </w:p>
        </w:tc>
        <w:tc>
          <w:tcPr>
            <w:tcW w:w="1409" w:type="dxa"/>
          </w:tcPr>
          <w:p w:rsidR="00CA4275" w:rsidRPr="00D816D6" w:rsidRDefault="00CA4275" w:rsidP="00CA4275">
            <w:r w:rsidRPr="00D816D6">
              <w:rPr>
                <w:lang w:val="kk-KZ"/>
              </w:rPr>
              <w:t>печатный</w:t>
            </w:r>
          </w:p>
        </w:tc>
        <w:tc>
          <w:tcPr>
            <w:tcW w:w="3638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Особо опасные инфекции и биобезопасность. – 2022 - №4 - С. 121-129.</w:t>
            </w:r>
          </w:p>
        </w:tc>
        <w:tc>
          <w:tcPr>
            <w:tcW w:w="1134" w:type="dxa"/>
          </w:tcPr>
          <w:p w:rsidR="00CA4275" w:rsidRPr="00D816D6" w:rsidRDefault="00CA4275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119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Н.О. Садвакасов, З.Б. Жумадилова, А.М. Айкимбаев, С.В. Казаков, Г.Г. Ковалева, А.Т. Заркыманова.</w:t>
            </w:r>
          </w:p>
        </w:tc>
      </w:tr>
      <w:tr w:rsidR="00CA4275" w:rsidRPr="00D816D6" w:rsidTr="00D53319">
        <w:tc>
          <w:tcPr>
            <w:tcW w:w="562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261" w:type="dxa"/>
          </w:tcPr>
          <w:p w:rsidR="00CA4275" w:rsidRPr="00D816D6" w:rsidRDefault="00D53319" w:rsidP="00CA4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 w:right="1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816D6">
              <w:rPr>
                <w:rFonts w:ascii="Times New Roman" w:eastAsia="Times New Roman" w:hAnsi="Times New Roman" w:cs="Times New Roman"/>
                <w:color w:val="000000"/>
              </w:rPr>
              <w:t>Исторические сведения о заболеваемости крымской геморрагической лихорадкой в странах европы, африки и азии в период 1944 – 2022 годы</w:t>
            </w:r>
          </w:p>
        </w:tc>
        <w:tc>
          <w:tcPr>
            <w:tcW w:w="1409" w:type="dxa"/>
          </w:tcPr>
          <w:p w:rsidR="00CA4275" w:rsidRPr="00D816D6" w:rsidRDefault="00CA4275" w:rsidP="00CA4275">
            <w:r w:rsidRPr="00D816D6">
              <w:rPr>
                <w:lang w:val="kk-KZ"/>
              </w:rPr>
              <w:t>печатный</w:t>
            </w:r>
          </w:p>
        </w:tc>
        <w:tc>
          <w:tcPr>
            <w:tcW w:w="3638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Особо опасные инфекции и биобезопасность. – 2023 - № 5 – С.</w:t>
            </w:r>
          </w:p>
        </w:tc>
        <w:tc>
          <w:tcPr>
            <w:tcW w:w="1134" w:type="dxa"/>
          </w:tcPr>
          <w:p w:rsidR="00CA4275" w:rsidRPr="00D816D6" w:rsidRDefault="00CA4275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</w:tcPr>
          <w:p w:rsidR="00CA4275" w:rsidRPr="00D816D6" w:rsidRDefault="00CA4275" w:rsidP="007A2B67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С.В. Казаков, А.М. Айкимбаев А.М., З.С. Турлиев, Г.М. Сайрамбекова, У.Б. Усенов, Т.И. Нурмаханов</w:t>
            </w:r>
          </w:p>
        </w:tc>
      </w:tr>
      <w:tr w:rsidR="00CA4275" w:rsidRPr="00D816D6" w:rsidTr="00D53319">
        <w:tc>
          <w:tcPr>
            <w:tcW w:w="562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261" w:type="dxa"/>
          </w:tcPr>
          <w:p w:rsidR="00CA4275" w:rsidRPr="00D816D6" w:rsidRDefault="00CA4275" w:rsidP="00CA4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816D6">
              <w:rPr>
                <w:rFonts w:ascii="Times New Roman" w:eastAsia="Times New Roman" w:hAnsi="Times New Roman" w:cs="Times New Roman"/>
                <w:color w:val="000000"/>
              </w:rPr>
              <w:t xml:space="preserve">К </w:t>
            </w:r>
            <w:r w:rsidR="00D53319" w:rsidRPr="00D816D6">
              <w:rPr>
                <w:rFonts w:ascii="Times New Roman" w:eastAsia="Times New Roman" w:hAnsi="Times New Roman" w:cs="Times New Roman"/>
                <w:color w:val="000000"/>
              </w:rPr>
              <w:t>вопросу организации работы мастер-классов виртуальной образовательной платформы «учебная мастерская» национального научного центра особо опасных инфекций им. м.айкимбаева</w:t>
            </w:r>
          </w:p>
        </w:tc>
        <w:tc>
          <w:tcPr>
            <w:tcW w:w="1409" w:type="dxa"/>
          </w:tcPr>
          <w:p w:rsidR="00CA4275" w:rsidRPr="00D816D6" w:rsidRDefault="00CA4275" w:rsidP="00CA4275">
            <w:r w:rsidRPr="00D816D6">
              <w:rPr>
                <w:lang w:val="kk-KZ"/>
              </w:rPr>
              <w:t>печатный</w:t>
            </w:r>
          </w:p>
        </w:tc>
        <w:tc>
          <w:tcPr>
            <w:tcW w:w="3638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Особо опасные инфекции и биобезопасность. – 2023 - № 5. – С. 108-115.</w:t>
            </w:r>
          </w:p>
        </w:tc>
        <w:tc>
          <w:tcPr>
            <w:tcW w:w="1134" w:type="dxa"/>
          </w:tcPr>
          <w:p w:rsidR="00CA4275" w:rsidRPr="00D816D6" w:rsidRDefault="00CA4275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119" w:type="dxa"/>
          </w:tcPr>
          <w:p w:rsidR="00CA4275" w:rsidRPr="00D816D6" w:rsidRDefault="00CA4275" w:rsidP="007A2B67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Казаков С.В., Айкимбаев А.М., Заркыманова А.Т., Лухнова Л.Ю., Сыздыков М.С., Скабылов А.А., Сайрамбекова Г.М.</w:t>
            </w:r>
          </w:p>
        </w:tc>
      </w:tr>
      <w:tr w:rsidR="00CA4275" w:rsidRPr="00D816D6" w:rsidTr="00D53319">
        <w:tc>
          <w:tcPr>
            <w:tcW w:w="562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261" w:type="dxa"/>
          </w:tcPr>
          <w:p w:rsidR="00CA4275" w:rsidRPr="00D816D6" w:rsidRDefault="00CA4275" w:rsidP="00CA4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816D6">
              <w:rPr>
                <w:rFonts w:ascii="Times New Roman" w:eastAsia="Times New Roman" w:hAnsi="Times New Roman" w:cs="Times New Roman"/>
                <w:color w:val="000000"/>
              </w:rPr>
              <w:t>Эпидемиологическая ситуация по некоторым опасным инфекционным заболеваниям  на территории Республики Казахстан</w:t>
            </w:r>
          </w:p>
        </w:tc>
        <w:tc>
          <w:tcPr>
            <w:tcW w:w="1409" w:type="dxa"/>
          </w:tcPr>
          <w:p w:rsidR="00CA4275" w:rsidRPr="00D816D6" w:rsidRDefault="00CA4275" w:rsidP="00CA4275">
            <w:r w:rsidRPr="00D816D6">
              <w:rPr>
                <w:lang w:val="kk-KZ"/>
              </w:rPr>
              <w:t>печатный</w:t>
            </w:r>
          </w:p>
        </w:tc>
        <w:tc>
          <w:tcPr>
            <w:tcW w:w="3638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 xml:space="preserve">«Актуальные проблемы эпидемиологии, микробиологии,  природной очаговости болезней человека»: Матер. Всероссийской науч.-практ. конф. с межд. участием, посвященной 100-летию основания Омского НИИ природно-очаговых инфекций, </w:t>
            </w:r>
            <w:r w:rsidRPr="00D816D6">
              <w:rPr>
                <w:rFonts w:ascii="Times New Roman" w:eastAsia="Times New Roman" w:hAnsi="Times New Roman" w:cs="Times New Roman"/>
              </w:rPr>
              <w:lastRenderedPageBreak/>
              <w:t>28-29 сентября 2021 г. // Национальные приоритеты России. Спец. выпуск. – 2021. – №3(42).  – С. 157-161. –</w:t>
            </w:r>
          </w:p>
        </w:tc>
        <w:tc>
          <w:tcPr>
            <w:tcW w:w="1134" w:type="dxa"/>
          </w:tcPr>
          <w:p w:rsidR="00CA4275" w:rsidRPr="00D816D6" w:rsidRDefault="00CA4275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3119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Ковалева Г. Г., Мека-Меченко Т. В., Лухнова Л. Ю., Избанова У. А., Сыздыков М.С., Садовская В. П., Абдел З. Ж., Нурмаханов Т. И.,  Кульбаева М.М.</w:t>
            </w:r>
          </w:p>
        </w:tc>
      </w:tr>
      <w:tr w:rsidR="00CA4275" w:rsidRPr="00D816D6" w:rsidTr="00D53319">
        <w:tc>
          <w:tcPr>
            <w:tcW w:w="562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lastRenderedPageBreak/>
              <w:t>19</w:t>
            </w:r>
          </w:p>
        </w:tc>
        <w:tc>
          <w:tcPr>
            <w:tcW w:w="4261" w:type="dxa"/>
          </w:tcPr>
          <w:p w:rsidR="00CA4275" w:rsidRPr="00D816D6" w:rsidRDefault="00CA4275" w:rsidP="00CA4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816D6">
              <w:rPr>
                <w:rFonts w:ascii="Times New Roman" w:eastAsia="Times New Roman" w:hAnsi="Times New Roman" w:cs="Times New Roman"/>
                <w:color w:val="000000"/>
              </w:rPr>
              <w:t>Система управления биологическими рисками в Казахстане</w:t>
            </w:r>
          </w:p>
        </w:tc>
        <w:tc>
          <w:tcPr>
            <w:tcW w:w="1409" w:type="dxa"/>
          </w:tcPr>
          <w:p w:rsidR="00CA4275" w:rsidRPr="00D816D6" w:rsidRDefault="00CA4275" w:rsidP="00CA4275">
            <w:r w:rsidRPr="00D816D6">
              <w:rPr>
                <w:lang w:val="kk-KZ"/>
              </w:rPr>
              <w:t>печатный</w:t>
            </w:r>
          </w:p>
        </w:tc>
        <w:tc>
          <w:tcPr>
            <w:tcW w:w="3638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Окружающая среда и здоровье населения. Междунар. научно-практ. конференция «Актуальные вопросы санитарно-эпидемиологической службы РК», посвященная 70-летию филиала «НПЦ СЭЭиМ» НЦОЗ МЗ РК. – 2022. – № 2. – С.111-112.</w:t>
            </w:r>
          </w:p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CA4275" w:rsidRPr="00D816D6" w:rsidRDefault="00CA4275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CA4275" w:rsidRPr="00D816D6" w:rsidRDefault="00CA4275" w:rsidP="007A2B67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Турегелдиева Д.А</w:t>
            </w:r>
            <w:r w:rsidRPr="00D816D6">
              <w:rPr>
                <w:rFonts w:ascii="Times New Roman" w:eastAsia="Times New Roman" w:hAnsi="Times New Roman" w:cs="Times New Roman"/>
                <w:b/>
              </w:rPr>
              <w:t xml:space="preserve">., </w:t>
            </w:r>
            <w:r w:rsidRPr="00D816D6">
              <w:rPr>
                <w:rFonts w:ascii="Times New Roman" w:eastAsia="Times New Roman" w:hAnsi="Times New Roman" w:cs="Times New Roman"/>
              </w:rPr>
              <w:t>Ковалева Г.Г.</w:t>
            </w:r>
          </w:p>
        </w:tc>
      </w:tr>
      <w:tr w:rsidR="00CA4275" w:rsidRPr="00D816D6" w:rsidTr="00D53319">
        <w:tc>
          <w:tcPr>
            <w:tcW w:w="562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261" w:type="dxa"/>
          </w:tcPr>
          <w:p w:rsidR="00CA4275" w:rsidRPr="00D816D6" w:rsidRDefault="00CA4275" w:rsidP="00CA4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816D6">
              <w:rPr>
                <w:rFonts w:ascii="Times New Roman" w:eastAsia="Times New Roman" w:hAnsi="Times New Roman" w:cs="Times New Roman"/>
                <w:color w:val="000000"/>
              </w:rPr>
              <w:t>Современное состояние природных очагов чумы по результатам эпизоотологического мониторинга</w:t>
            </w:r>
          </w:p>
        </w:tc>
        <w:tc>
          <w:tcPr>
            <w:tcW w:w="1409" w:type="dxa"/>
          </w:tcPr>
          <w:p w:rsidR="00CA4275" w:rsidRPr="00D816D6" w:rsidRDefault="00CA4275" w:rsidP="00CA4275">
            <w:r w:rsidRPr="00D816D6">
              <w:rPr>
                <w:lang w:val="kk-KZ"/>
              </w:rPr>
              <w:t>печатный</w:t>
            </w:r>
          </w:p>
        </w:tc>
        <w:tc>
          <w:tcPr>
            <w:tcW w:w="3638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Окружающая среда и здоровье населения. Международная научно-практическая конференция «Актуальные вопросы санитарно-эпидемиологической службы Республики Казахстан», посвященная 70-летию филиала «НПЦ СЭЭиМ» НЦОЗ МЗ РК. – 2022. – № 2. – С.116-117.</w:t>
            </w:r>
          </w:p>
        </w:tc>
        <w:tc>
          <w:tcPr>
            <w:tcW w:w="1134" w:type="dxa"/>
          </w:tcPr>
          <w:p w:rsidR="00CA4275" w:rsidRPr="00D816D6" w:rsidRDefault="00CA4275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CA4275" w:rsidRPr="00D816D6" w:rsidRDefault="00CA4275" w:rsidP="007A2B67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Абдел З.Ж</w:t>
            </w:r>
            <w:r w:rsidRPr="00D816D6">
              <w:rPr>
                <w:rFonts w:ascii="Times New Roman" w:eastAsia="Times New Roman" w:hAnsi="Times New Roman" w:cs="Times New Roman"/>
                <w:b/>
              </w:rPr>
              <w:t xml:space="preserve">., </w:t>
            </w:r>
            <w:r w:rsidRPr="00D816D6">
              <w:rPr>
                <w:rFonts w:ascii="Times New Roman" w:eastAsia="Times New Roman" w:hAnsi="Times New Roman" w:cs="Times New Roman"/>
              </w:rPr>
              <w:t>Жумадилова З.Б., Айкимбаев А.М., Мусагалиева Р.С., Мека-Меченко Т.В., Матжанова А.М., Аймаханов Б.К., Далибаев Ж.С.</w:t>
            </w:r>
          </w:p>
        </w:tc>
      </w:tr>
    </w:tbl>
    <w:p w:rsidR="00404E30" w:rsidRPr="00D816D6" w:rsidRDefault="00404E30" w:rsidP="00CA4275">
      <w:pPr>
        <w:rPr>
          <w:rFonts w:ascii="Times New Roman" w:eastAsia="Times New Roman" w:hAnsi="Times New Roman" w:cs="Times New Roman"/>
        </w:rPr>
        <w:sectPr w:rsidR="00404E30" w:rsidRPr="00D816D6" w:rsidSect="00E120C5">
          <w:pgSz w:w="15840" w:h="12240" w:orient="landscape"/>
          <w:pgMar w:top="1276" w:right="956" w:bottom="426" w:left="1134" w:header="708" w:footer="440" w:gutter="0"/>
          <w:pgNumType w:start="1"/>
          <w:cols w:space="720"/>
        </w:sectPr>
      </w:pPr>
    </w:p>
    <w:tbl>
      <w:tblPr>
        <w:tblW w:w="14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261"/>
        <w:gridCol w:w="1409"/>
        <w:gridCol w:w="3638"/>
        <w:gridCol w:w="1134"/>
        <w:gridCol w:w="3119"/>
      </w:tblGrid>
      <w:tr w:rsidR="00404E30" w:rsidRPr="00D816D6" w:rsidTr="00EF36FB">
        <w:tc>
          <w:tcPr>
            <w:tcW w:w="562" w:type="dxa"/>
          </w:tcPr>
          <w:p w:rsidR="00404E30" w:rsidRPr="00D816D6" w:rsidRDefault="00404E30" w:rsidP="00EF36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816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4261" w:type="dxa"/>
          </w:tcPr>
          <w:p w:rsidR="00404E30" w:rsidRPr="00D816D6" w:rsidRDefault="00404E30" w:rsidP="00EF36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816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09" w:type="dxa"/>
          </w:tcPr>
          <w:p w:rsidR="00404E30" w:rsidRPr="00D816D6" w:rsidRDefault="00404E30" w:rsidP="00EF36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816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638" w:type="dxa"/>
          </w:tcPr>
          <w:p w:rsidR="00404E30" w:rsidRPr="00D816D6" w:rsidRDefault="00404E30" w:rsidP="00EF36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816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404E30" w:rsidRPr="00D816D6" w:rsidRDefault="00404E30" w:rsidP="00EF36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816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119" w:type="dxa"/>
          </w:tcPr>
          <w:p w:rsidR="00404E30" w:rsidRPr="00D816D6" w:rsidRDefault="00404E30" w:rsidP="00EF36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816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CA4275" w:rsidRPr="00D816D6" w:rsidTr="00D53319">
        <w:tc>
          <w:tcPr>
            <w:tcW w:w="562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261" w:type="dxa"/>
          </w:tcPr>
          <w:p w:rsidR="00CA4275" w:rsidRPr="00D816D6" w:rsidRDefault="00CA4275" w:rsidP="00CA4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816D6">
              <w:rPr>
                <w:rFonts w:ascii="Times New Roman" w:eastAsia="Times New Roman" w:hAnsi="Times New Roman" w:cs="Times New Roman"/>
                <w:color w:val="000000"/>
              </w:rPr>
              <w:t>Генетическая вариабельность штаммов чумного микроба в очагах чумы Казахстана</w:t>
            </w:r>
          </w:p>
        </w:tc>
        <w:tc>
          <w:tcPr>
            <w:tcW w:w="1409" w:type="dxa"/>
          </w:tcPr>
          <w:p w:rsidR="00CA4275" w:rsidRPr="00D816D6" w:rsidRDefault="00CA4275" w:rsidP="00CA4275">
            <w:r w:rsidRPr="00D816D6">
              <w:rPr>
                <w:lang w:val="kk-KZ"/>
              </w:rPr>
              <w:t>печатный</w:t>
            </w:r>
          </w:p>
        </w:tc>
        <w:tc>
          <w:tcPr>
            <w:tcW w:w="3638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«Молекулярная диагностика и биобезопасность 2022»: Материалы Конгресса с международным участием, Москва, 27-28 апреля 2022 г. – 2022. – С. 90. Всего 264 с. УДК 616-036.22 ББК 51.9</w:t>
            </w:r>
          </w:p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ISBN 978-5-6045286-9-3 Под редакцией д.м.н. академика РАН В.Г.Акимкина</w:t>
            </w:r>
          </w:p>
        </w:tc>
        <w:tc>
          <w:tcPr>
            <w:tcW w:w="1134" w:type="dxa"/>
          </w:tcPr>
          <w:p w:rsidR="00CA4275" w:rsidRPr="00D816D6" w:rsidRDefault="00CA4275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CA4275" w:rsidRPr="00D816D6" w:rsidRDefault="00CA4275" w:rsidP="007A2B67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Т.В. Мека-Меченко, У.А. Избанова, З.Ж. Абдел, Н.О. Накисбеков</w:t>
            </w:r>
          </w:p>
        </w:tc>
      </w:tr>
      <w:tr w:rsidR="00CA4275" w:rsidRPr="00D816D6" w:rsidTr="00D53319">
        <w:trPr>
          <w:trHeight w:val="168"/>
        </w:trPr>
        <w:tc>
          <w:tcPr>
            <w:tcW w:w="562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261" w:type="dxa"/>
          </w:tcPr>
          <w:p w:rsidR="00CA4275" w:rsidRPr="00D816D6" w:rsidRDefault="00CA4275" w:rsidP="00CA4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Молекулярное типирование штаммов сибирской язвы в Казахстане</w:t>
            </w:r>
          </w:p>
        </w:tc>
        <w:tc>
          <w:tcPr>
            <w:tcW w:w="1409" w:type="dxa"/>
          </w:tcPr>
          <w:p w:rsidR="00CA4275" w:rsidRPr="00D816D6" w:rsidRDefault="00CA4275" w:rsidP="00CA4275">
            <w:r w:rsidRPr="00D816D6">
              <w:rPr>
                <w:lang w:val="kk-KZ"/>
              </w:rPr>
              <w:t>печатный</w:t>
            </w:r>
          </w:p>
        </w:tc>
        <w:tc>
          <w:tcPr>
            <w:tcW w:w="3638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«Молекулярная диагностика и биобезопасность 2022»: Материалы Конгресса с международным участием, Москва, 27-28 апреля 2022 г. – 2022. – С. 69-70. УДК 616-036.22 ББК 51.9</w:t>
            </w:r>
          </w:p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ISBN 978-5-6045286-9-3 Под редакцией д.м.н. академика РАН В.Г.Акимкина</w:t>
            </w:r>
          </w:p>
        </w:tc>
        <w:tc>
          <w:tcPr>
            <w:tcW w:w="1134" w:type="dxa"/>
          </w:tcPr>
          <w:p w:rsidR="00CA4275" w:rsidRPr="00D816D6" w:rsidRDefault="00CA4275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CA4275" w:rsidRPr="00D816D6" w:rsidRDefault="00CA4275" w:rsidP="007A2B67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Авторы: Избанова У.А,, Лухнова Л.Ю., Ковалева Г.Г., Сущих В.Ю., Шевцов А.Б.</w:t>
            </w:r>
          </w:p>
        </w:tc>
      </w:tr>
      <w:tr w:rsidR="00CA4275" w:rsidRPr="00D816D6" w:rsidTr="00D53319">
        <w:trPr>
          <w:trHeight w:val="168"/>
        </w:trPr>
        <w:tc>
          <w:tcPr>
            <w:tcW w:w="562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261" w:type="dxa"/>
          </w:tcPr>
          <w:p w:rsidR="00CA4275" w:rsidRPr="00D816D6" w:rsidRDefault="00CA4275" w:rsidP="00CA4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0"/>
              <w:jc w:val="both"/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Геномные характеристики штаммов туляремийного микроба из очагов Казахстана</w:t>
            </w:r>
          </w:p>
        </w:tc>
        <w:tc>
          <w:tcPr>
            <w:tcW w:w="1409" w:type="dxa"/>
          </w:tcPr>
          <w:p w:rsidR="00CA4275" w:rsidRPr="00D816D6" w:rsidRDefault="00CA4275" w:rsidP="00CA4275">
            <w:r w:rsidRPr="00D816D6">
              <w:rPr>
                <w:lang w:val="kk-KZ"/>
              </w:rPr>
              <w:t>печатный</w:t>
            </w:r>
          </w:p>
        </w:tc>
        <w:tc>
          <w:tcPr>
            <w:tcW w:w="3638" w:type="dxa"/>
          </w:tcPr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«Молекулярная диагностика и биобезопасность 2022»: Материалы Конгресса с международным участием, Москва, 27-28 апреля 2022 г. – 2022. – С. 68. УДК 616-036.22 ББК 51.9</w:t>
            </w:r>
          </w:p>
          <w:p w:rsidR="00CA4275" w:rsidRPr="00D816D6" w:rsidRDefault="00CA4275" w:rsidP="00CA4275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ISBN 978-5-6045286-9-3. Под редакцией д.м.н. академика РАН В.Г.Акимкина</w:t>
            </w:r>
          </w:p>
        </w:tc>
        <w:tc>
          <w:tcPr>
            <w:tcW w:w="1134" w:type="dxa"/>
          </w:tcPr>
          <w:p w:rsidR="00CA4275" w:rsidRPr="00D816D6" w:rsidRDefault="00CA4275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CA4275" w:rsidRPr="00D816D6" w:rsidRDefault="00CA4275" w:rsidP="007A2B67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Авторы: Избанова У.А,, Лухнова Л.Ю., Ковалева Г.Г.,  Шевцов А.Б.</w:t>
            </w:r>
          </w:p>
        </w:tc>
      </w:tr>
    </w:tbl>
    <w:p w:rsidR="006D0A3F" w:rsidRPr="00D816D6" w:rsidRDefault="006D0A3F" w:rsidP="00E120C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rFonts w:ascii="Times New Roman" w:eastAsia="Times New Roman" w:hAnsi="Times New Roman" w:cs="Times New Roman"/>
          <w:b/>
          <w:color w:val="000000"/>
        </w:rPr>
      </w:pPr>
    </w:p>
    <w:p w:rsidR="006D0A3F" w:rsidRPr="00D816D6" w:rsidRDefault="006D0A3F" w:rsidP="006D0A3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5F6A07" w:rsidRPr="00D816D6" w:rsidRDefault="005F6A07" w:rsidP="006D0A3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D816D6">
        <w:rPr>
          <w:rFonts w:ascii="Times New Roman" w:eastAsia="Times New Roman" w:hAnsi="Times New Roman" w:cs="Times New Roman"/>
          <w:b/>
          <w:color w:val="000000"/>
        </w:rPr>
        <w:t>Монографии и учебно-методические пособия</w:t>
      </w:r>
    </w:p>
    <w:p w:rsidR="005F6A07" w:rsidRPr="00D816D6" w:rsidRDefault="005F6A07" w:rsidP="005F6A0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395"/>
        <w:gridCol w:w="1842"/>
        <w:gridCol w:w="2289"/>
        <w:gridCol w:w="1179"/>
        <w:gridCol w:w="3903"/>
      </w:tblGrid>
      <w:tr w:rsidR="005F6A07" w:rsidRPr="00D816D6" w:rsidTr="00D53319">
        <w:tc>
          <w:tcPr>
            <w:tcW w:w="562" w:type="dxa"/>
          </w:tcPr>
          <w:p w:rsidR="005F6A07" w:rsidRPr="00D816D6" w:rsidRDefault="005F6A07" w:rsidP="00042C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395" w:type="dxa"/>
          </w:tcPr>
          <w:p w:rsidR="005F6A07" w:rsidRPr="00D816D6" w:rsidRDefault="005F6A07" w:rsidP="00042C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Название публикации</w:t>
            </w:r>
          </w:p>
        </w:tc>
        <w:tc>
          <w:tcPr>
            <w:tcW w:w="1842" w:type="dxa"/>
          </w:tcPr>
          <w:p w:rsidR="005F6A07" w:rsidRPr="00D816D6" w:rsidRDefault="005F6A07" w:rsidP="00042C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Тип публикации (статья, обзор)</w:t>
            </w:r>
          </w:p>
        </w:tc>
        <w:tc>
          <w:tcPr>
            <w:tcW w:w="2289" w:type="dxa"/>
          </w:tcPr>
          <w:p w:rsidR="005F6A07" w:rsidRPr="00D816D6" w:rsidRDefault="005F6A07" w:rsidP="00042C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Издательство, журнал (название,номер, год), № авторского свидетельства</w:t>
            </w:r>
          </w:p>
        </w:tc>
        <w:tc>
          <w:tcPr>
            <w:tcW w:w="1179" w:type="dxa"/>
          </w:tcPr>
          <w:p w:rsidR="005F6A07" w:rsidRPr="00D816D6" w:rsidRDefault="005F6A07" w:rsidP="00042C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Объем (п.л.)</w:t>
            </w:r>
          </w:p>
        </w:tc>
        <w:tc>
          <w:tcPr>
            <w:tcW w:w="3903" w:type="dxa"/>
          </w:tcPr>
          <w:p w:rsidR="005F6A07" w:rsidRPr="00D816D6" w:rsidRDefault="005F6A07" w:rsidP="00042C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Фамилии соавторов</w:t>
            </w:r>
          </w:p>
        </w:tc>
      </w:tr>
      <w:tr w:rsidR="005F6A07" w:rsidRPr="00D816D6" w:rsidTr="00D53319">
        <w:tc>
          <w:tcPr>
            <w:tcW w:w="562" w:type="dxa"/>
          </w:tcPr>
          <w:p w:rsidR="005F6A07" w:rsidRPr="00D816D6" w:rsidRDefault="005F6A07" w:rsidP="008D1F7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16D6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4395" w:type="dxa"/>
          </w:tcPr>
          <w:p w:rsidR="005F6A07" w:rsidRPr="00D816D6" w:rsidRDefault="005F6A07" w:rsidP="008D1F7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16D6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842" w:type="dxa"/>
          </w:tcPr>
          <w:p w:rsidR="005F6A07" w:rsidRPr="00D816D6" w:rsidRDefault="005F6A07" w:rsidP="008D1F7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16D6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289" w:type="dxa"/>
          </w:tcPr>
          <w:p w:rsidR="005F6A07" w:rsidRPr="00D816D6" w:rsidRDefault="005F6A07" w:rsidP="008D1F7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16D6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179" w:type="dxa"/>
          </w:tcPr>
          <w:p w:rsidR="005F6A07" w:rsidRPr="00D816D6" w:rsidRDefault="005F6A07" w:rsidP="008D1F7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16D6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3903" w:type="dxa"/>
          </w:tcPr>
          <w:p w:rsidR="005F6A07" w:rsidRPr="00D816D6" w:rsidRDefault="005F6A07" w:rsidP="008D1F7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16D6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5F6A07" w:rsidRPr="00D816D6" w:rsidTr="00D53319">
        <w:tc>
          <w:tcPr>
            <w:tcW w:w="562" w:type="dxa"/>
          </w:tcPr>
          <w:p w:rsidR="005F6A07" w:rsidRPr="00D816D6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:rsidR="005F6A07" w:rsidRPr="00D816D6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Клещевой энцефалит</w:t>
            </w:r>
          </w:p>
        </w:tc>
        <w:tc>
          <w:tcPr>
            <w:tcW w:w="1842" w:type="dxa"/>
          </w:tcPr>
          <w:p w:rsidR="005F6A07" w:rsidRPr="00D816D6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Монография</w:t>
            </w:r>
          </w:p>
        </w:tc>
        <w:tc>
          <w:tcPr>
            <w:tcW w:w="2289" w:type="dxa"/>
          </w:tcPr>
          <w:p w:rsidR="005F6A07" w:rsidRPr="00D816D6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Алматы: КНЦКЗИ, 2019. – 138 с.</w:t>
            </w:r>
          </w:p>
        </w:tc>
        <w:tc>
          <w:tcPr>
            <w:tcW w:w="1179" w:type="dxa"/>
          </w:tcPr>
          <w:p w:rsidR="005F6A07" w:rsidRPr="00D816D6" w:rsidRDefault="005F6A07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8,63</w:t>
            </w:r>
          </w:p>
        </w:tc>
        <w:tc>
          <w:tcPr>
            <w:tcW w:w="3903" w:type="dxa"/>
          </w:tcPr>
          <w:p w:rsidR="005F6A07" w:rsidRPr="00D816D6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А.М. Дмитровский, М.С. Сыздыков, А.Н. Кузнецов</w:t>
            </w:r>
          </w:p>
        </w:tc>
      </w:tr>
      <w:tr w:rsidR="005F6A07" w:rsidRPr="00D816D6" w:rsidTr="00D53319">
        <w:tc>
          <w:tcPr>
            <w:tcW w:w="562" w:type="dxa"/>
          </w:tcPr>
          <w:p w:rsidR="005F6A07" w:rsidRPr="00D816D6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395" w:type="dxa"/>
          </w:tcPr>
          <w:p w:rsidR="005F6A07" w:rsidRPr="00D816D6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Патогенетическое обоснование этиотропной терапии бруцеллёза</w:t>
            </w:r>
          </w:p>
        </w:tc>
        <w:tc>
          <w:tcPr>
            <w:tcW w:w="1842" w:type="dxa"/>
          </w:tcPr>
          <w:p w:rsidR="005F6A07" w:rsidRPr="00D816D6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Монография</w:t>
            </w:r>
          </w:p>
        </w:tc>
        <w:tc>
          <w:tcPr>
            <w:tcW w:w="2289" w:type="dxa"/>
          </w:tcPr>
          <w:p w:rsidR="005F6A07" w:rsidRPr="00D816D6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Алматы: КНЦКЗИ, 2019.- 145 с.</w:t>
            </w:r>
          </w:p>
        </w:tc>
        <w:tc>
          <w:tcPr>
            <w:tcW w:w="1179" w:type="dxa"/>
          </w:tcPr>
          <w:p w:rsidR="005F6A07" w:rsidRPr="00D816D6" w:rsidRDefault="005F6A07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9,1</w:t>
            </w:r>
          </w:p>
        </w:tc>
        <w:tc>
          <w:tcPr>
            <w:tcW w:w="3903" w:type="dxa"/>
          </w:tcPr>
          <w:p w:rsidR="005F6A07" w:rsidRPr="00D816D6" w:rsidRDefault="005F6A07" w:rsidP="007A2B67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А.Н. Кузнецов, М.С. Сыздыков, А.Б. Шевцов, А.М. Дмитровски</w:t>
            </w:r>
          </w:p>
        </w:tc>
      </w:tr>
      <w:tr w:rsidR="005F6A07" w:rsidRPr="00D816D6" w:rsidTr="00D53319">
        <w:tc>
          <w:tcPr>
            <w:tcW w:w="562" w:type="dxa"/>
          </w:tcPr>
          <w:p w:rsidR="005F6A07" w:rsidRPr="00D816D6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95" w:type="dxa"/>
          </w:tcPr>
          <w:p w:rsidR="005F6A07" w:rsidRPr="00D816D6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Природная очаговость туляремии в Казахстане</w:t>
            </w:r>
          </w:p>
        </w:tc>
        <w:tc>
          <w:tcPr>
            <w:tcW w:w="1842" w:type="dxa"/>
          </w:tcPr>
          <w:p w:rsidR="005F6A07" w:rsidRPr="00D816D6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Монография</w:t>
            </w:r>
          </w:p>
        </w:tc>
        <w:tc>
          <w:tcPr>
            <w:tcW w:w="2289" w:type="dxa"/>
          </w:tcPr>
          <w:p w:rsidR="005F6A07" w:rsidRPr="00D816D6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Алматы: КНЦКЗИ, 2019. – 98 с.</w:t>
            </w:r>
          </w:p>
        </w:tc>
        <w:tc>
          <w:tcPr>
            <w:tcW w:w="1179" w:type="dxa"/>
          </w:tcPr>
          <w:p w:rsidR="005F6A07" w:rsidRPr="00D816D6" w:rsidRDefault="005F6A07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6,1</w:t>
            </w:r>
          </w:p>
        </w:tc>
        <w:tc>
          <w:tcPr>
            <w:tcW w:w="3903" w:type="dxa"/>
          </w:tcPr>
          <w:p w:rsidR="005F6A07" w:rsidRPr="00D816D6" w:rsidRDefault="007A2B67" w:rsidP="007A2B67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Т.Н. Куница, У.А. Избанова,</w:t>
            </w:r>
            <w:r w:rsidR="005F6A07" w:rsidRPr="00D816D6">
              <w:rPr>
                <w:rFonts w:ascii="Times New Roman" w:eastAsia="Times New Roman" w:hAnsi="Times New Roman" w:cs="Times New Roman"/>
              </w:rPr>
              <w:t xml:space="preserve"> Т.З. Аязбаев, В.Г. Мека-Меченко, З.Ж. Абдел, Т.В. Мека-Меченко, В.П. Садовская</w:t>
            </w:r>
          </w:p>
        </w:tc>
      </w:tr>
      <w:tr w:rsidR="005F6A07" w:rsidRPr="00D816D6" w:rsidTr="00D53319">
        <w:tc>
          <w:tcPr>
            <w:tcW w:w="562" w:type="dxa"/>
          </w:tcPr>
          <w:p w:rsidR="005F6A07" w:rsidRPr="001A4210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1A421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395" w:type="dxa"/>
          </w:tcPr>
          <w:p w:rsidR="005F6A07" w:rsidRPr="001A4210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1A4210">
              <w:rPr>
                <w:rFonts w:ascii="Times New Roman" w:eastAsia="Times New Roman" w:hAnsi="Times New Roman" w:cs="Times New Roman"/>
              </w:rPr>
              <w:t>Реализация Международных медико-санитарных правил (2005 г.) на пространстве Восточной Европы и Центральной Азии</w:t>
            </w:r>
          </w:p>
        </w:tc>
        <w:tc>
          <w:tcPr>
            <w:tcW w:w="1842" w:type="dxa"/>
          </w:tcPr>
          <w:p w:rsidR="005F6A07" w:rsidRPr="001A4210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1A4210">
              <w:rPr>
                <w:rFonts w:ascii="Times New Roman" w:eastAsia="Times New Roman" w:hAnsi="Times New Roman" w:cs="Times New Roman"/>
              </w:rPr>
              <w:t>Коллективная монография</w:t>
            </w:r>
          </w:p>
        </w:tc>
        <w:tc>
          <w:tcPr>
            <w:tcW w:w="2289" w:type="dxa"/>
          </w:tcPr>
          <w:p w:rsidR="005F6A07" w:rsidRPr="001A4210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1A4210">
              <w:rPr>
                <w:rFonts w:ascii="Times New Roman" w:eastAsia="Times New Roman" w:hAnsi="Times New Roman" w:cs="Times New Roman"/>
              </w:rPr>
              <w:t xml:space="preserve">Саратов: ООО «Амирит» 2019. – 360 с.  </w:t>
            </w:r>
          </w:p>
        </w:tc>
        <w:tc>
          <w:tcPr>
            <w:tcW w:w="1179" w:type="dxa"/>
          </w:tcPr>
          <w:p w:rsidR="005F6A07" w:rsidRPr="001A4210" w:rsidRDefault="005F6A07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4210">
              <w:rPr>
                <w:rFonts w:ascii="Times New Roman" w:eastAsia="Times New Roman" w:hAnsi="Times New Roman" w:cs="Times New Roman"/>
              </w:rPr>
              <w:t>22,5</w:t>
            </w:r>
          </w:p>
        </w:tc>
        <w:tc>
          <w:tcPr>
            <w:tcW w:w="3903" w:type="dxa"/>
          </w:tcPr>
          <w:p w:rsidR="005F6A07" w:rsidRPr="001A4210" w:rsidRDefault="005F6A07" w:rsidP="007A2B67">
            <w:pPr>
              <w:rPr>
                <w:rFonts w:ascii="Times New Roman" w:eastAsia="Times New Roman" w:hAnsi="Times New Roman" w:cs="Times New Roman"/>
              </w:rPr>
            </w:pPr>
            <w:r w:rsidRPr="001A4210">
              <w:rPr>
                <w:rFonts w:ascii="Times New Roman" w:eastAsia="Times New Roman" w:hAnsi="Times New Roman" w:cs="Times New Roman"/>
              </w:rPr>
              <w:t>Под ред. докт. мед. наук, проф. А.Ю. Поповой, акад. РАН, докт. мед. наук, проф. В.В. Кутырева // Глава VI. Реализация ММСП (2005 г.)  в Республике Казахстан / Аязбаев Т.З., Сарсенова А.Б., Сыздыков М.С., Абдел З.Ж., Мусагалиева Р.С., Турегельдиева Д.А., Заркыманова А.Т., Садовская В.П.</w:t>
            </w:r>
          </w:p>
        </w:tc>
      </w:tr>
      <w:tr w:rsidR="005F6A07" w:rsidRPr="00D816D6" w:rsidTr="00D53319">
        <w:tc>
          <w:tcPr>
            <w:tcW w:w="562" w:type="dxa"/>
          </w:tcPr>
          <w:p w:rsidR="005F6A07" w:rsidRPr="00D816D6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395" w:type="dxa"/>
          </w:tcPr>
          <w:p w:rsidR="005F6A07" w:rsidRPr="00D816D6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Профилактика сибирской язвы в Казахстане</w:t>
            </w:r>
          </w:p>
        </w:tc>
        <w:tc>
          <w:tcPr>
            <w:tcW w:w="1842" w:type="dxa"/>
          </w:tcPr>
          <w:p w:rsidR="005F6A07" w:rsidRPr="00D816D6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Монография</w:t>
            </w:r>
          </w:p>
        </w:tc>
        <w:tc>
          <w:tcPr>
            <w:tcW w:w="2289" w:type="dxa"/>
          </w:tcPr>
          <w:p w:rsidR="005F6A07" w:rsidRPr="00D816D6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Алматы: Қазақ университеті, 2020. – 256 с.</w:t>
            </w:r>
          </w:p>
        </w:tc>
        <w:tc>
          <w:tcPr>
            <w:tcW w:w="1179" w:type="dxa"/>
          </w:tcPr>
          <w:p w:rsidR="005F6A07" w:rsidRPr="00D816D6" w:rsidRDefault="005F6A07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16,0</w:t>
            </w:r>
          </w:p>
        </w:tc>
        <w:tc>
          <w:tcPr>
            <w:tcW w:w="3903" w:type="dxa"/>
          </w:tcPr>
          <w:p w:rsidR="005F6A07" w:rsidRPr="00D816D6" w:rsidRDefault="005F6A07" w:rsidP="007A2B67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Лухнова Л.Ю., Айкимбаев А.М</w:t>
            </w:r>
            <w:r w:rsidRPr="00D816D6">
              <w:rPr>
                <w:rFonts w:ascii="Times New Roman" w:eastAsia="Times New Roman" w:hAnsi="Times New Roman" w:cs="Times New Roman"/>
                <w:b/>
              </w:rPr>
              <w:t xml:space="preserve">., </w:t>
            </w:r>
            <w:r w:rsidRPr="00D816D6">
              <w:rPr>
                <w:rFonts w:ascii="Times New Roman" w:eastAsia="Times New Roman" w:hAnsi="Times New Roman" w:cs="Times New Roman"/>
              </w:rPr>
              <w:t>Избанова У.А., Мека-Меченко Т.В., Сущих В.Ю.</w:t>
            </w:r>
          </w:p>
        </w:tc>
      </w:tr>
      <w:tr w:rsidR="005F6A07" w:rsidRPr="00D816D6" w:rsidTr="00D53319">
        <w:trPr>
          <w:trHeight w:val="1230"/>
        </w:trPr>
        <w:tc>
          <w:tcPr>
            <w:tcW w:w="562" w:type="dxa"/>
          </w:tcPr>
          <w:p w:rsidR="005F6A07" w:rsidRPr="004B013E" w:rsidRDefault="00A1118F" w:rsidP="008D1F76">
            <w:pPr>
              <w:rPr>
                <w:rFonts w:ascii="Times New Roman" w:eastAsia="Times New Roman" w:hAnsi="Times New Roman" w:cs="Times New Roman"/>
              </w:rPr>
            </w:pPr>
            <w:r w:rsidRPr="004B013E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4395" w:type="dxa"/>
          </w:tcPr>
          <w:p w:rsidR="005F6A07" w:rsidRPr="004B013E" w:rsidRDefault="005F6A07" w:rsidP="008D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4"/>
              </w:tabs>
              <w:ind w:left="20" w:right="1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B013E">
              <w:rPr>
                <w:rFonts w:ascii="Times New Roman" w:eastAsia="Times New Roman" w:hAnsi="Times New Roman" w:cs="Times New Roman"/>
              </w:rPr>
              <w:t>Обеспечение эпидемиологического благополучия в природных очагах чумы на территориях стран СНГ и Монголии в современных условиях</w:t>
            </w:r>
          </w:p>
        </w:tc>
        <w:tc>
          <w:tcPr>
            <w:tcW w:w="1842" w:type="dxa"/>
          </w:tcPr>
          <w:p w:rsidR="005F6A07" w:rsidRPr="004B013E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4B013E">
              <w:rPr>
                <w:rFonts w:ascii="Times New Roman" w:eastAsia="Times New Roman" w:hAnsi="Times New Roman" w:cs="Times New Roman"/>
              </w:rPr>
              <w:t>Коллективная монография</w:t>
            </w:r>
          </w:p>
        </w:tc>
        <w:tc>
          <w:tcPr>
            <w:tcW w:w="2289" w:type="dxa"/>
          </w:tcPr>
          <w:p w:rsidR="005F6A07" w:rsidRPr="004B013E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4B013E">
              <w:rPr>
                <w:rFonts w:ascii="Times New Roman" w:eastAsia="Times New Roman" w:hAnsi="Times New Roman" w:cs="Times New Roman"/>
              </w:rPr>
              <w:t xml:space="preserve">ФКУЗ “Российский научно-исследовательский противочумный институт “Микроб”, 2018г. С. 40-60. Всего 336 стр. </w:t>
            </w:r>
          </w:p>
        </w:tc>
        <w:tc>
          <w:tcPr>
            <w:tcW w:w="1179" w:type="dxa"/>
          </w:tcPr>
          <w:p w:rsidR="005F6A07" w:rsidRPr="004B013E" w:rsidRDefault="005F6A07" w:rsidP="00F90E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3" w:type="dxa"/>
          </w:tcPr>
          <w:p w:rsidR="005F6A07" w:rsidRPr="004B013E" w:rsidRDefault="005F6A07" w:rsidP="007A2B67">
            <w:pPr>
              <w:rPr>
                <w:rFonts w:ascii="Times New Roman" w:eastAsia="Times New Roman" w:hAnsi="Times New Roman" w:cs="Times New Roman"/>
              </w:rPr>
            </w:pPr>
            <w:r w:rsidRPr="004B013E">
              <w:rPr>
                <w:rFonts w:ascii="Times New Roman" w:eastAsia="Times New Roman" w:hAnsi="Times New Roman" w:cs="Times New Roman"/>
              </w:rPr>
              <w:t>под редакцией д.м.н., профессора А.Ю. Поповой, академика РАН, д.м.н., профессора В.В, Кутырева. Авторы ННЦООИ: Атшабар Б.Б., Сансызбаев Е.Б., Бурделов Л.А., Садовская В.П., Мека-Меченко Т.В.</w:t>
            </w:r>
          </w:p>
        </w:tc>
      </w:tr>
      <w:tr w:rsidR="00734AF1" w:rsidRPr="00D816D6" w:rsidTr="00D53319">
        <w:trPr>
          <w:trHeight w:val="1230"/>
        </w:trPr>
        <w:tc>
          <w:tcPr>
            <w:tcW w:w="562" w:type="dxa"/>
          </w:tcPr>
          <w:p w:rsidR="00734AF1" w:rsidRPr="00D816D6" w:rsidRDefault="00734AF1" w:rsidP="00734A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395" w:type="dxa"/>
          </w:tcPr>
          <w:p w:rsidR="00734AF1" w:rsidRPr="00D816D6" w:rsidRDefault="00734AF1" w:rsidP="00734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4"/>
              </w:tabs>
              <w:ind w:left="20" w:right="115"/>
              <w:jc w:val="both"/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Клещевой энцефалит в регионе Казахстанского Алтая.</w:t>
            </w:r>
          </w:p>
        </w:tc>
        <w:tc>
          <w:tcPr>
            <w:tcW w:w="1842" w:type="dxa"/>
          </w:tcPr>
          <w:p w:rsidR="00734AF1" w:rsidRPr="00D816D6" w:rsidRDefault="00734AF1" w:rsidP="00734AF1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Монография</w:t>
            </w:r>
          </w:p>
        </w:tc>
        <w:tc>
          <w:tcPr>
            <w:tcW w:w="2289" w:type="dxa"/>
          </w:tcPr>
          <w:p w:rsidR="00734AF1" w:rsidRPr="00D816D6" w:rsidRDefault="00734AF1" w:rsidP="00734AF1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Алматы: КНЦКЗИ, ДГСЭН по ВКО, 2011 - 127 с.</w:t>
            </w:r>
          </w:p>
        </w:tc>
        <w:tc>
          <w:tcPr>
            <w:tcW w:w="1179" w:type="dxa"/>
          </w:tcPr>
          <w:p w:rsidR="00734AF1" w:rsidRPr="00D816D6" w:rsidRDefault="00734AF1" w:rsidP="00734AF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3" w:type="dxa"/>
          </w:tcPr>
          <w:p w:rsidR="00734AF1" w:rsidRPr="00D816D6" w:rsidRDefault="00734AF1" w:rsidP="00734AF1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 xml:space="preserve">под редакцией д.м.н., профессора Сыздыкова М.С. </w:t>
            </w:r>
          </w:p>
        </w:tc>
      </w:tr>
    </w:tbl>
    <w:p w:rsidR="00404E30" w:rsidRPr="00D816D6" w:rsidRDefault="00404E30" w:rsidP="008D1F76">
      <w:pPr>
        <w:rPr>
          <w:rFonts w:ascii="Times New Roman" w:eastAsia="Times New Roman" w:hAnsi="Times New Roman" w:cs="Times New Roman"/>
        </w:rPr>
        <w:sectPr w:rsidR="00404E30" w:rsidRPr="00D816D6" w:rsidSect="00E120C5">
          <w:pgSz w:w="15840" w:h="12240" w:orient="landscape"/>
          <w:pgMar w:top="1276" w:right="956" w:bottom="426" w:left="1134" w:header="708" w:footer="440" w:gutter="0"/>
          <w:pgNumType w:start="1"/>
          <w:cols w:space="720"/>
        </w:sectPr>
      </w:pPr>
    </w:p>
    <w:p w:rsidR="005F6A07" w:rsidRPr="00D816D6" w:rsidRDefault="00402A05" w:rsidP="00402A05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  <w:lang w:val="kk-KZ"/>
        </w:rPr>
      </w:pPr>
      <w:r w:rsidRPr="00D816D6">
        <w:rPr>
          <w:rFonts w:ascii="Times New Roman" w:hAnsi="Times New Roman" w:cs="Times New Roman"/>
          <w:b/>
          <w:lang w:val="kk-KZ"/>
        </w:rPr>
        <w:lastRenderedPageBreak/>
        <w:t>Интеллектуальная собственность (патенты, авторские свидетельства, изобретения и др.)</w:t>
      </w: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"/>
        <w:gridCol w:w="4155"/>
        <w:gridCol w:w="2288"/>
        <w:gridCol w:w="2289"/>
        <w:gridCol w:w="2288"/>
        <w:gridCol w:w="2718"/>
      </w:tblGrid>
      <w:tr w:rsidR="00402A05" w:rsidRPr="00D816D6" w:rsidTr="008D1F76">
        <w:tc>
          <w:tcPr>
            <w:tcW w:w="432" w:type="dxa"/>
          </w:tcPr>
          <w:p w:rsidR="00402A05" w:rsidRPr="00D816D6" w:rsidRDefault="00402A05" w:rsidP="00402A05">
            <w:pPr>
              <w:jc w:val="center"/>
              <w:rPr>
                <w:b/>
              </w:rPr>
            </w:pPr>
            <w:r w:rsidRPr="00D816D6">
              <w:rPr>
                <w:b/>
              </w:rPr>
              <w:t>№</w:t>
            </w:r>
          </w:p>
          <w:p w:rsidR="00402A05" w:rsidRPr="00D816D6" w:rsidRDefault="00402A05" w:rsidP="00402A05">
            <w:pPr>
              <w:jc w:val="center"/>
              <w:rPr>
                <w:b/>
              </w:rPr>
            </w:pPr>
          </w:p>
        </w:tc>
        <w:tc>
          <w:tcPr>
            <w:tcW w:w="4155" w:type="dxa"/>
          </w:tcPr>
          <w:p w:rsidR="00402A05" w:rsidRPr="00D816D6" w:rsidRDefault="00402A05" w:rsidP="00402A05">
            <w:pPr>
              <w:jc w:val="center"/>
              <w:rPr>
                <w:b/>
                <w:lang w:val="kk-KZ"/>
              </w:rPr>
            </w:pPr>
            <w:r w:rsidRPr="00D816D6">
              <w:rPr>
                <w:b/>
              </w:rPr>
              <w:t>Наименование патента, авторского свидетельства</w:t>
            </w:r>
          </w:p>
        </w:tc>
        <w:tc>
          <w:tcPr>
            <w:tcW w:w="2288" w:type="dxa"/>
          </w:tcPr>
          <w:p w:rsidR="00402A05" w:rsidRPr="00D816D6" w:rsidRDefault="00402A05" w:rsidP="00402A05">
            <w:pPr>
              <w:jc w:val="center"/>
              <w:rPr>
                <w:b/>
              </w:rPr>
            </w:pPr>
            <w:r w:rsidRPr="00D816D6">
              <w:rPr>
                <w:b/>
              </w:rPr>
              <w:t xml:space="preserve">Вид объекта </w:t>
            </w:r>
          </w:p>
        </w:tc>
        <w:tc>
          <w:tcPr>
            <w:tcW w:w="2289" w:type="dxa"/>
          </w:tcPr>
          <w:p w:rsidR="00402A05" w:rsidRPr="00D816D6" w:rsidRDefault="00402A05" w:rsidP="00402A05">
            <w:pPr>
              <w:jc w:val="center"/>
              <w:rPr>
                <w:b/>
              </w:rPr>
            </w:pPr>
            <w:r w:rsidRPr="00D816D6">
              <w:rPr>
                <w:b/>
              </w:rPr>
              <w:t>№ патента, авторского свидетельства</w:t>
            </w:r>
          </w:p>
        </w:tc>
        <w:tc>
          <w:tcPr>
            <w:tcW w:w="2288" w:type="dxa"/>
          </w:tcPr>
          <w:p w:rsidR="00402A05" w:rsidRPr="00D816D6" w:rsidRDefault="00402A05" w:rsidP="00402A05">
            <w:pPr>
              <w:jc w:val="center"/>
              <w:rPr>
                <w:b/>
              </w:rPr>
            </w:pPr>
            <w:r w:rsidRPr="00D816D6">
              <w:rPr>
                <w:b/>
              </w:rPr>
              <w:t>Количество печатных листов или страниц</w:t>
            </w:r>
          </w:p>
        </w:tc>
        <w:tc>
          <w:tcPr>
            <w:tcW w:w="2718" w:type="dxa"/>
          </w:tcPr>
          <w:p w:rsidR="00402A05" w:rsidRPr="00D816D6" w:rsidRDefault="00402A05" w:rsidP="00402A05">
            <w:pPr>
              <w:jc w:val="center"/>
              <w:rPr>
                <w:b/>
              </w:rPr>
            </w:pPr>
            <w:r w:rsidRPr="00D816D6">
              <w:rPr>
                <w:b/>
              </w:rPr>
              <w:t>Фамилии соавторов работ</w:t>
            </w:r>
          </w:p>
        </w:tc>
      </w:tr>
      <w:tr w:rsidR="005F6A07" w:rsidRPr="00D816D6" w:rsidTr="008D1F76">
        <w:tc>
          <w:tcPr>
            <w:tcW w:w="432" w:type="dxa"/>
          </w:tcPr>
          <w:p w:rsidR="005F6A07" w:rsidRPr="00D816D6" w:rsidRDefault="005F6A07" w:rsidP="008D1F7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16D6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4155" w:type="dxa"/>
          </w:tcPr>
          <w:p w:rsidR="005F6A07" w:rsidRPr="00D816D6" w:rsidRDefault="005F6A07" w:rsidP="008D1F7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16D6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288" w:type="dxa"/>
          </w:tcPr>
          <w:p w:rsidR="005F6A07" w:rsidRPr="00D816D6" w:rsidRDefault="005F6A07" w:rsidP="008D1F7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16D6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289" w:type="dxa"/>
          </w:tcPr>
          <w:p w:rsidR="005F6A07" w:rsidRPr="00D816D6" w:rsidRDefault="005F6A07" w:rsidP="008D1F7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16D6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2288" w:type="dxa"/>
          </w:tcPr>
          <w:p w:rsidR="005F6A07" w:rsidRPr="00D816D6" w:rsidRDefault="005F6A07" w:rsidP="008D1F7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16D6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718" w:type="dxa"/>
          </w:tcPr>
          <w:p w:rsidR="005F6A07" w:rsidRPr="00D816D6" w:rsidRDefault="005F6A07" w:rsidP="008D1F7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16D6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5F6A07" w:rsidRPr="00D816D6" w:rsidTr="008D1F76">
        <w:tc>
          <w:tcPr>
            <w:tcW w:w="432" w:type="dxa"/>
          </w:tcPr>
          <w:p w:rsidR="005F6A07" w:rsidRPr="00D816D6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55" w:type="dxa"/>
          </w:tcPr>
          <w:p w:rsidR="005F6A07" w:rsidRPr="00D816D6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Штамм hCoV-19/Kazakhstan/KazNAU-NSCEDI-481/2020 KKZI KA-294 вируса SARS-CoV-2, порядка Nidovirales семейства Coronaviridae рода Betacoronavirus вида Coronavirus клайда G, предназначенный для приготовления и тестирования иммунобиологических препаратов и определения противовирусной активности различных субстанций in vitro и in vivo</w:t>
            </w:r>
          </w:p>
        </w:tc>
        <w:tc>
          <w:tcPr>
            <w:tcW w:w="2288" w:type="dxa"/>
          </w:tcPr>
          <w:p w:rsidR="005F6A07" w:rsidRPr="00D816D6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Патент на изобретение</w:t>
            </w:r>
          </w:p>
        </w:tc>
        <w:tc>
          <w:tcPr>
            <w:tcW w:w="2289" w:type="dxa"/>
          </w:tcPr>
          <w:p w:rsidR="005F6A07" w:rsidRPr="00D816D6" w:rsidRDefault="005F6A07" w:rsidP="007A2B67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Патент № 34974</w:t>
            </w:r>
            <w:r w:rsidR="007A2B67" w:rsidRPr="00D816D6">
              <w:rPr>
                <w:rFonts w:ascii="Times New Roman" w:eastAsia="Times New Roman" w:hAnsi="Times New Roman" w:cs="Times New Roman"/>
              </w:rPr>
              <w:t xml:space="preserve"> от 26 марта </w:t>
            </w:r>
            <w:r w:rsidRPr="00D816D6">
              <w:rPr>
                <w:rFonts w:ascii="Times New Roman" w:eastAsia="Times New Roman" w:hAnsi="Times New Roman" w:cs="Times New Roman"/>
              </w:rPr>
              <w:t>2021</w:t>
            </w:r>
            <w:r w:rsidR="007A2B67" w:rsidRPr="00D816D6">
              <w:rPr>
                <w:rFonts w:ascii="Times New Roman" w:eastAsia="Times New Roman" w:hAnsi="Times New Roman" w:cs="Times New Roman"/>
              </w:rPr>
              <w:t>.-2с.</w:t>
            </w:r>
          </w:p>
        </w:tc>
        <w:tc>
          <w:tcPr>
            <w:tcW w:w="2288" w:type="dxa"/>
          </w:tcPr>
          <w:p w:rsidR="005F6A07" w:rsidRPr="00D816D6" w:rsidRDefault="007A2B67" w:rsidP="007A2B67">
            <w:pPr>
              <w:jc w:val="center"/>
              <w:rPr>
                <w:rFonts w:asciiTheme="minorHAnsi" w:eastAsia="Times New Roman" w:hAnsiTheme="minorHAnsi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18" w:type="dxa"/>
          </w:tcPr>
          <w:p w:rsidR="005F6A07" w:rsidRPr="00D816D6" w:rsidRDefault="005F6A07" w:rsidP="007A2B67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Табынов К.К., Сандыбаев Н.Т., Табынов К.К., Туребеков Н.А., Есполов Т.И.</w:t>
            </w:r>
          </w:p>
        </w:tc>
      </w:tr>
      <w:tr w:rsidR="005F6A07" w:rsidRPr="00D816D6" w:rsidTr="008D1F76">
        <w:tc>
          <w:tcPr>
            <w:tcW w:w="432" w:type="dxa"/>
          </w:tcPr>
          <w:p w:rsidR="005F6A07" w:rsidRPr="00D816D6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55" w:type="dxa"/>
          </w:tcPr>
          <w:p w:rsidR="005F6A07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Ассоциация штаммов hCoV-19/Kazakhstan/KazNAU-NSCEDI-4635/2020 (Wuhan variant), hCoV-19/Kazakhstan/KazNAUNSCEDI-Kaissar/2021 (Alpha variant), hCoV-19/Kazakhstan/KazNARU-NSCEDI-5526/2021 (Delta variant) вируса SARSCoV-2, предназначенная для приготовления и тестирования средств специфической профилактики, терапии, диагностики и дезинфекции в условиях in vitro и in vivo</w:t>
            </w:r>
          </w:p>
          <w:p w:rsidR="00734AF1" w:rsidRPr="00D816D6" w:rsidRDefault="00734AF1" w:rsidP="008D1F7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8" w:type="dxa"/>
          </w:tcPr>
          <w:p w:rsidR="005F6A07" w:rsidRPr="00D816D6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Патент на изобретение</w:t>
            </w:r>
          </w:p>
        </w:tc>
        <w:tc>
          <w:tcPr>
            <w:tcW w:w="2289" w:type="dxa"/>
          </w:tcPr>
          <w:p w:rsidR="005F6A07" w:rsidRPr="00D816D6" w:rsidRDefault="007A2B67" w:rsidP="007A2B67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 xml:space="preserve">Патент </w:t>
            </w:r>
            <w:r w:rsidR="005F6A07" w:rsidRPr="00D816D6">
              <w:rPr>
                <w:rFonts w:ascii="Times New Roman" w:eastAsia="Times New Roman" w:hAnsi="Times New Roman" w:cs="Times New Roman"/>
              </w:rPr>
              <w:t>№ 35517</w:t>
            </w:r>
            <w:r w:rsidRPr="00D816D6">
              <w:rPr>
                <w:rFonts w:ascii="Times New Roman" w:eastAsia="Times New Roman" w:hAnsi="Times New Roman" w:cs="Times New Roman"/>
              </w:rPr>
              <w:t xml:space="preserve"> от 07 октября </w:t>
            </w:r>
            <w:r w:rsidR="005F6A07" w:rsidRPr="00D816D6">
              <w:rPr>
                <w:rFonts w:ascii="Times New Roman" w:eastAsia="Times New Roman" w:hAnsi="Times New Roman" w:cs="Times New Roman"/>
              </w:rPr>
              <w:t>2022</w:t>
            </w:r>
            <w:r w:rsidRPr="00D816D6">
              <w:rPr>
                <w:rFonts w:ascii="Times New Roman" w:eastAsia="Times New Roman" w:hAnsi="Times New Roman" w:cs="Times New Roman"/>
              </w:rPr>
              <w:t>.-2с.</w:t>
            </w:r>
          </w:p>
        </w:tc>
        <w:tc>
          <w:tcPr>
            <w:tcW w:w="2288" w:type="dxa"/>
          </w:tcPr>
          <w:p w:rsidR="005F6A07" w:rsidRPr="00D816D6" w:rsidRDefault="00A767C9" w:rsidP="007A2B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18" w:type="dxa"/>
          </w:tcPr>
          <w:p w:rsidR="005F6A07" w:rsidRPr="00D816D6" w:rsidRDefault="005F6A07" w:rsidP="007A2B67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Табынов К.К., Табынов К.К., Туребеков Н.А., Есполов Т.И.</w:t>
            </w:r>
          </w:p>
        </w:tc>
      </w:tr>
      <w:tr w:rsidR="005F6A07" w:rsidRPr="00D816D6" w:rsidTr="008D1F76">
        <w:tc>
          <w:tcPr>
            <w:tcW w:w="432" w:type="dxa"/>
          </w:tcPr>
          <w:p w:rsidR="005F6A07" w:rsidRPr="00D816D6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4155" w:type="dxa"/>
          </w:tcPr>
          <w:p w:rsidR="005F6A07" w:rsidRPr="00D816D6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Способ получения субъединичной адъювантированной вакцины для специфической профилактики SARS-CoV-2 у плотоядных и других чувствительных к инфекции животных</w:t>
            </w:r>
          </w:p>
        </w:tc>
        <w:tc>
          <w:tcPr>
            <w:tcW w:w="2288" w:type="dxa"/>
          </w:tcPr>
          <w:p w:rsidR="005F6A07" w:rsidRPr="00D816D6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Патент на изобретение</w:t>
            </w:r>
          </w:p>
        </w:tc>
        <w:tc>
          <w:tcPr>
            <w:tcW w:w="2289" w:type="dxa"/>
          </w:tcPr>
          <w:p w:rsidR="005F6A07" w:rsidRPr="00D816D6" w:rsidRDefault="007A2B67" w:rsidP="008D1F76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 xml:space="preserve">Патент </w:t>
            </w:r>
            <w:r w:rsidR="005F6A07" w:rsidRPr="00D816D6">
              <w:rPr>
                <w:rFonts w:ascii="Times New Roman" w:eastAsia="Times New Roman" w:hAnsi="Times New Roman" w:cs="Times New Roman"/>
              </w:rPr>
              <w:t>№ 35485</w:t>
            </w:r>
            <w:r w:rsidRPr="00D816D6">
              <w:rPr>
                <w:rFonts w:ascii="Times New Roman" w:eastAsia="Times New Roman" w:hAnsi="Times New Roman" w:cs="Times New Roman"/>
              </w:rPr>
              <w:t xml:space="preserve"> от 4 февраля </w:t>
            </w:r>
            <w:r w:rsidR="005F6A07" w:rsidRPr="00D816D6">
              <w:rPr>
                <w:rFonts w:ascii="Times New Roman" w:eastAsia="Times New Roman" w:hAnsi="Times New Roman" w:cs="Times New Roman"/>
              </w:rPr>
              <w:t>2022</w:t>
            </w:r>
            <w:r w:rsidRPr="00D816D6">
              <w:rPr>
                <w:rFonts w:ascii="Times New Roman" w:eastAsia="Times New Roman" w:hAnsi="Times New Roman" w:cs="Times New Roman"/>
              </w:rPr>
              <w:t>.-2с.</w:t>
            </w:r>
          </w:p>
          <w:p w:rsidR="005F6A07" w:rsidRPr="00D816D6" w:rsidRDefault="005F6A07" w:rsidP="008D1F7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8" w:type="dxa"/>
          </w:tcPr>
          <w:p w:rsidR="005F6A07" w:rsidRPr="00D816D6" w:rsidRDefault="00A767C9" w:rsidP="007A2B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18" w:type="dxa"/>
          </w:tcPr>
          <w:p w:rsidR="005F6A07" w:rsidRPr="00D816D6" w:rsidRDefault="005F6A07" w:rsidP="007A2B67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Табынов К.К., Табынов К.К., Орынбасар М.Б., Туребеков Н.А., Есполов Т.И., Ельчибаева Л.С.</w:t>
            </w:r>
          </w:p>
        </w:tc>
      </w:tr>
      <w:tr w:rsidR="005F6A07" w:rsidRPr="00D816D6" w:rsidTr="008D1F76">
        <w:tc>
          <w:tcPr>
            <w:tcW w:w="432" w:type="dxa"/>
          </w:tcPr>
          <w:p w:rsidR="005F6A07" w:rsidRPr="00D816D6" w:rsidRDefault="00A1118F" w:rsidP="008D1F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155" w:type="dxa"/>
          </w:tcPr>
          <w:p w:rsidR="005F6A07" w:rsidRPr="00D816D6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Вакцина живая сухая против чумы человека и животных</w:t>
            </w:r>
          </w:p>
        </w:tc>
        <w:tc>
          <w:tcPr>
            <w:tcW w:w="2288" w:type="dxa"/>
          </w:tcPr>
          <w:p w:rsidR="005F6A07" w:rsidRPr="00D816D6" w:rsidRDefault="005F6A07" w:rsidP="008D1F76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Патент на изобретение</w:t>
            </w:r>
          </w:p>
        </w:tc>
        <w:tc>
          <w:tcPr>
            <w:tcW w:w="2289" w:type="dxa"/>
          </w:tcPr>
          <w:p w:rsidR="005F6A07" w:rsidRPr="00D816D6" w:rsidRDefault="005F6A07" w:rsidP="007A2B67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 xml:space="preserve">Патент № </w:t>
            </w:r>
            <w:r w:rsidR="007A2B67" w:rsidRPr="00D816D6">
              <w:rPr>
                <w:rFonts w:ascii="Times New Roman" w:eastAsia="Times New Roman" w:hAnsi="Times New Roman" w:cs="Times New Roman"/>
              </w:rPr>
              <w:t>8073 от 07 февраля 2023. – 2с.</w:t>
            </w:r>
          </w:p>
        </w:tc>
        <w:tc>
          <w:tcPr>
            <w:tcW w:w="2288" w:type="dxa"/>
          </w:tcPr>
          <w:p w:rsidR="005F6A07" w:rsidRPr="00D816D6" w:rsidRDefault="00A767C9" w:rsidP="007A2B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18" w:type="dxa"/>
          </w:tcPr>
          <w:p w:rsidR="005F6A07" w:rsidRPr="00D816D6" w:rsidRDefault="005F6A07" w:rsidP="007A2B67">
            <w:pPr>
              <w:rPr>
                <w:rFonts w:ascii="Times New Roman" w:eastAsia="Times New Roman" w:hAnsi="Times New Roman" w:cs="Times New Roman"/>
              </w:rPr>
            </w:pPr>
            <w:r w:rsidRPr="00D816D6">
              <w:rPr>
                <w:rFonts w:ascii="Times New Roman" w:eastAsia="Times New Roman" w:hAnsi="Times New Roman" w:cs="Times New Roman"/>
              </w:rPr>
              <w:t>Ковалева Г.Г., Сущих В.Ю., Салкинбекова Ш.М.</w:t>
            </w:r>
          </w:p>
        </w:tc>
      </w:tr>
    </w:tbl>
    <w:p w:rsidR="005F6A07" w:rsidRPr="00D816D6" w:rsidRDefault="005F6A07" w:rsidP="005F6A07">
      <w:pPr>
        <w:ind w:firstLine="425"/>
        <w:rPr>
          <w:rFonts w:ascii="Times New Roman" w:eastAsia="Times New Roman" w:hAnsi="Times New Roman" w:cs="Times New Roman"/>
          <w:b/>
          <w:color w:val="666666"/>
          <w:sz w:val="16"/>
          <w:szCs w:val="16"/>
        </w:rPr>
      </w:pPr>
    </w:p>
    <w:p w:rsidR="00B66FB0" w:rsidRDefault="00836DB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3450590</wp:posOffset>
                </wp:positionV>
                <wp:extent cx="8877300" cy="1257300"/>
                <wp:effectExtent l="0" t="0" r="0" b="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7300" cy="1257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0A692E" id="Скругленный прямоугольник 3" o:spid="_x0000_s1026" style="position:absolute;margin-left:-3.9pt;margin-top:271.7pt;width:699pt;height:9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" fillcolor="white [3212]" stroked="f" strokeweight="1pt">
                <v:stroke joinstyle="miter"/>
              </v:roundrect>
            </w:pict>
          </mc:Fallback>
        </mc:AlternateContent>
      </w:r>
      <w:r w:rsidR="0085047C" w:rsidRPr="00D816D6">
        <w:rPr>
          <w:noProof/>
        </w:rPr>
        <w:drawing>
          <wp:anchor distT="0" distB="0" distL="114300" distR="114300" simplePos="0" relativeHeight="251660288" behindDoc="1" locked="0" layoutInCell="1" allowOverlap="1" wp14:anchorId="500229ED" wp14:editId="7E0F3F9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731250" cy="927100"/>
            <wp:effectExtent l="0" t="0" r="0" b="6350"/>
            <wp:wrapTight wrapText="bothSides">
              <wp:wrapPolygon edited="0">
                <wp:start x="0" y="0"/>
                <wp:lineTo x="0" y="21304"/>
                <wp:lineTo x="21537" y="21304"/>
                <wp:lineTo x="21537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125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5047C" w:rsidRPr="00D816D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668AE" wp14:editId="52EAAE4E">
                <wp:simplePos x="0" y="0"/>
                <wp:positionH relativeFrom="column">
                  <wp:posOffset>-217170</wp:posOffset>
                </wp:positionH>
                <wp:positionV relativeFrom="paragraph">
                  <wp:posOffset>847725</wp:posOffset>
                </wp:positionV>
                <wp:extent cx="9006840" cy="1600200"/>
                <wp:effectExtent l="0" t="0" r="2286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6840" cy="1600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553163" id="Прямоугольник 2" o:spid="_x0000_s1026" style="position:absolute;margin-left:-17.1pt;margin-top:66.75pt;width:709.2pt;height:12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" fillcolor="white [3201]" strokecolor="white [3212]" strokeweight="1pt"/>
            </w:pict>
          </mc:Fallback>
        </mc:AlternateContent>
      </w:r>
    </w:p>
    <w:sectPr w:rsidR="00B66FB0" w:rsidSect="00E120C5">
      <w:pgSz w:w="15840" w:h="12240" w:orient="landscape"/>
      <w:pgMar w:top="1276" w:right="956" w:bottom="426" w:left="1134" w:header="708" w:footer="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CE4" w:rsidRDefault="00F80CE4">
      <w:r>
        <w:separator/>
      </w:r>
    </w:p>
  </w:endnote>
  <w:endnote w:type="continuationSeparator" w:id="0">
    <w:p w:rsidR="00F80CE4" w:rsidRDefault="00F8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60D" w:rsidRDefault="00E120C5" w:rsidP="0085047C">
    <w:pPr>
      <w:pStyle w:val="a6"/>
      <w:spacing w:line="0" w:lineRule="atLeast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b/>
        <w:lang w:val="kk-KZ"/>
      </w:rPr>
      <w:t xml:space="preserve">                </w:t>
    </w:r>
    <w:r w:rsidR="0085047C" w:rsidRPr="0085047C">
      <w:rPr>
        <w:b/>
        <w:noProof/>
      </w:rPr>
      <w:drawing>
        <wp:inline distT="0" distB="0" distL="0" distR="0" wp14:anchorId="4219C4E0" wp14:editId="71A28A9B">
          <wp:extent cx="8731250" cy="586740"/>
          <wp:effectExtent l="0" t="0" r="0" b="381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31250" cy="586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F6A07">
      <w:rPr>
        <w:rFonts w:ascii="Times New Roman" w:eastAsia="Times New Roman" w:hAnsi="Times New Roman" w:cs="Times New Roman"/>
        <w:color w:val="000000"/>
        <w:sz w:val="16"/>
        <w:szCs w:val="16"/>
      </w:rPr>
      <w:fldChar w:fldCharType="begin"/>
    </w:r>
    <w:r w:rsidR="005F6A07">
      <w:rPr>
        <w:rFonts w:ascii="Times New Roman" w:eastAsia="Times New Roman" w:hAnsi="Times New Roman" w:cs="Times New Roman"/>
        <w:color w:val="000000"/>
        <w:sz w:val="16"/>
        <w:szCs w:val="16"/>
      </w:rPr>
      <w:instrText>PAGE</w:instrText>
    </w:r>
    <w:r w:rsidR="005F6A07">
      <w:rPr>
        <w:rFonts w:ascii="Times New Roman" w:eastAsia="Times New Roman" w:hAnsi="Times New Roman" w:cs="Times New Roman"/>
        <w:color w:val="000000"/>
        <w:sz w:val="16"/>
        <w:szCs w:val="16"/>
      </w:rPr>
      <w:fldChar w:fldCharType="separate"/>
    </w:r>
    <w:r w:rsidR="00836DB0">
      <w:rPr>
        <w:rFonts w:ascii="Times New Roman" w:eastAsia="Times New Roman" w:hAnsi="Times New Roman" w:cs="Times New Roman"/>
        <w:noProof/>
        <w:color w:val="000000"/>
        <w:sz w:val="16"/>
        <w:szCs w:val="16"/>
      </w:rPr>
      <w:t>2</w:t>
    </w:r>
    <w:r w:rsidR="005F6A07">
      <w:rPr>
        <w:rFonts w:ascii="Times New Roman" w:eastAsia="Times New Roman" w:hAnsi="Times New Roman" w:cs="Times New Roman"/>
        <w:color w:val="000000"/>
        <w:sz w:val="16"/>
        <w:szCs w:val="16"/>
      </w:rPr>
      <w:fldChar w:fldCharType="end"/>
    </w:r>
  </w:p>
  <w:p w:rsidR="00B1460D" w:rsidRDefault="00F80CE4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CE4" w:rsidRDefault="00F80CE4">
      <w:r>
        <w:separator/>
      </w:r>
    </w:p>
  </w:footnote>
  <w:footnote w:type="continuationSeparator" w:id="0">
    <w:p w:rsidR="00F80CE4" w:rsidRDefault="00F80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74277"/>
    <w:multiLevelType w:val="multilevel"/>
    <w:tmpl w:val="198C6A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2B"/>
    <w:rsid w:val="00042C6D"/>
    <w:rsid w:val="000630C5"/>
    <w:rsid w:val="000C7FCE"/>
    <w:rsid w:val="001A4210"/>
    <w:rsid w:val="002737BA"/>
    <w:rsid w:val="003E1EC1"/>
    <w:rsid w:val="00402A05"/>
    <w:rsid w:val="00404E30"/>
    <w:rsid w:val="00474C2B"/>
    <w:rsid w:val="004B013E"/>
    <w:rsid w:val="005F6A07"/>
    <w:rsid w:val="00625F1C"/>
    <w:rsid w:val="006322CC"/>
    <w:rsid w:val="006D0A3F"/>
    <w:rsid w:val="00734AF1"/>
    <w:rsid w:val="00736697"/>
    <w:rsid w:val="00795674"/>
    <w:rsid w:val="00795F43"/>
    <w:rsid w:val="007A2B67"/>
    <w:rsid w:val="00822AE2"/>
    <w:rsid w:val="00831C7F"/>
    <w:rsid w:val="00836DB0"/>
    <w:rsid w:val="0085047C"/>
    <w:rsid w:val="009B3C92"/>
    <w:rsid w:val="00A1118F"/>
    <w:rsid w:val="00A273F6"/>
    <w:rsid w:val="00A767C9"/>
    <w:rsid w:val="00B66FB0"/>
    <w:rsid w:val="00B7551B"/>
    <w:rsid w:val="00B87F16"/>
    <w:rsid w:val="00C446A2"/>
    <w:rsid w:val="00C61893"/>
    <w:rsid w:val="00CA4275"/>
    <w:rsid w:val="00CC7010"/>
    <w:rsid w:val="00D212EE"/>
    <w:rsid w:val="00D53319"/>
    <w:rsid w:val="00D816D6"/>
    <w:rsid w:val="00DD20BF"/>
    <w:rsid w:val="00E120C5"/>
    <w:rsid w:val="00E22041"/>
    <w:rsid w:val="00F80CE4"/>
    <w:rsid w:val="00F90E9A"/>
    <w:rsid w:val="00F9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D08BD2-E956-4D53-BBFA-CBDC9392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F6A07"/>
    <w:pPr>
      <w:widowControl w:val="0"/>
      <w:spacing w:after="0" w:line="240" w:lineRule="auto"/>
    </w:pPr>
    <w:rPr>
      <w:rFonts w:ascii="Helvetica Neue" w:eastAsia="Helvetica Neue" w:hAnsi="Helvetica Neue" w:cs="Helvetica Neue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02A0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20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120C5"/>
    <w:rPr>
      <w:rFonts w:ascii="Helvetica Neue" w:eastAsia="Helvetica Neue" w:hAnsi="Helvetica Neue" w:cs="Helvetica Neue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qFormat/>
    <w:rsid w:val="00E120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qFormat/>
    <w:rsid w:val="00E120C5"/>
    <w:rPr>
      <w:rFonts w:ascii="Helvetica Neue" w:eastAsia="Helvetica Neue" w:hAnsi="Helvetica Neue" w:cs="Helvetica Neue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4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10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Birzhan</dc:creator>
  <cp:keywords/>
  <dc:description/>
  <cp:lastModifiedBy>Birzhan</cp:lastModifiedBy>
  <cp:revision>23</cp:revision>
  <dcterms:created xsi:type="dcterms:W3CDTF">2025-06-20T05:10:00Z</dcterms:created>
  <dcterms:modified xsi:type="dcterms:W3CDTF">2025-08-01T09:12:00Z</dcterms:modified>
</cp:coreProperties>
</file>